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B2" w:rsidRDefault="001775B2" w:rsidP="001775B2">
      <w:pPr>
        <w:ind w:left="5103"/>
        <w:jc w:val="center"/>
        <w:rPr>
          <w:i/>
        </w:rPr>
      </w:pPr>
      <w:r>
        <w:rPr>
          <w:i/>
        </w:rPr>
        <w:t>Додаток</w:t>
      </w:r>
    </w:p>
    <w:p w:rsidR="001775B2" w:rsidRDefault="001775B2" w:rsidP="001775B2">
      <w:pPr>
        <w:ind w:left="5103"/>
        <w:jc w:val="center"/>
        <w:rPr>
          <w:i/>
        </w:rPr>
      </w:pPr>
      <w:r>
        <w:rPr>
          <w:i/>
        </w:rPr>
        <w:t xml:space="preserve">до рішення </w:t>
      </w:r>
      <w:r w:rsidR="00DD58A9">
        <w:rPr>
          <w:i/>
          <w:lang w:val="ru-RU"/>
        </w:rPr>
        <w:t>54</w:t>
      </w:r>
      <w:r w:rsidR="00A466DC">
        <w:rPr>
          <w:i/>
        </w:rPr>
        <w:t xml:space="preserve"> </w:t>
      </w:r>
      <w:r>
        <w:rPr>
          <w:i/>
        </w:rPr>
        <w:t>сесії міської ради</w:t>
      </w:r>
    </w:p>
    <w:p w:rsidR="001775B2" w:rsidRPr="00DD58A9" w:rsidRDefault="00B709BA" w:rsidP="001775B2">
      <w:pPr>
        <w:ind w:left="5103"/>
        <w:jc w:val="center"/>
        <w:rPr>
          <w:i/>
          <w:lang w:val="ru-RU"/>
        </w:rPr>
      </w:pPr>
      <w:r>
        <w:rPr>
          <w:i/>
        </w:rPr>
        <w:t>7</w:t>
      </w:r>
      <w:r w:rsidR="0099290E">
        <w:rPr>
          <w:i/>
        </w:rPr>
        <w:t xml:space="preserve"> скликання від </w:t>
      </w:r>
      <w:r w:rsidR="00DD58A9">
        <w:rPr>
          <w:i/>
          <w:lang w:val="ru-RU"/>
        </w:rPr>
        <w:t>24</w:t>
      </w:r>
      <w:r w:rsidR="009C4932">
        <w:rPr>
          <w:i/>
        </w:rPr>
        <w:t xml:space="preserve"> січня </w:t>
      </w:r>
      <w:r w:rsidR="001775B2">
        <w:rPr>
          <w:i/>
        </w:rPr>
        <w:t>201</w:t>
      </w:r>
      <w:r w:rsidR="007C5211">
        <w:rPr>
          <w:i/>
        </w:rPr>
        <w:t>9</w:t>
      </w:r>
      <w:r w:rsidR="0099290E">
        <w:rPr>
          <w:i/>
        </w:rPr>
        <w:t>р</w:t>
      </w:r>
      <w:r w:rsidR="009C4932">
        <w:rPr>
          <w:i/>
        </w:rPr>
        <w:t>.</w:t>
      </w:r>
      <w:r w:rsidR="0099290E">
        <w:rPr>
          <w:i/>
        </w:rPr>
        <w:t xml:space="preserve"> №</w:t>
      </w:r>
      <w:r w:rsidR="00DD58A9">
        <w:rPr>
          <w:i/>
          <w:lang w:val="ru-RU"/>
        </w:rPr>
        <w:t>1122-54/7</w:t>
      </w:r>
    </w:p>
    <w:p w:rsidR="001775B2" w:rsidRDefault="001775B2" w:rsidP="001775B2">
      <w:pPr>
        <w:jc w:val="center"/>
        <w:rPr>
          <w:b/>
          <w:sz w:val="28"/>
          <w:szCs w:val="28"/>
        </w:rPr>
      </w:pPr>
    </w:p>
    <w:p w:rsidR="001775B2" w:rsidRPr="00C8109F" w:rsidRDefault="00646936" w:rsidP="001775B2">
      <w:pPr>
        <w:jc w:val="center"/>
        <w:rPr>
          <w:b/>
        </w:rPr>
      </w:pPr>
      <w:r w:rsidRPr="00C8109F">
        <w:rPr>
          <w:b/>
        </w:rPr>
        <w:t>Інформація</w:t>
      </w:r>
    </w:p>
    <w:p w:rsidR="001775B2" w:rsidRPr="00C8109F" w:rsidRDefault="001775B2" w:rsidP="001775B2">
      <w:pPr>
        <w:jc w:val="center"/>
        <w:rPr>
          <w:b/>
        </w:rPr>
      </w:pPr>
      <w:r w:rsidRPr="00C8109F">
        <w:rPr>
          <w:b/>
        </w:rPr>
        <w:t>про виконання Програми економічного і соціального розвитку м.Первомайський за 201</w:t>
      </w:r>
      <w:r w:rsidR="007C5211" w:rsidRPr="00C8109F">
        <w:rPr>
          <w:b/>
        </w:rPr>
        <w:t>8</w:t>
      </w:r>
      <w:r w:rsidRPr="00C8109F">
        <w:rPr>
          <w:b/>
        </w:rPr>
        <w:t xml:space="preserve"> рік.</w:t>
      </w:r>
    </w:p>
    <w:p w:rsidR="001775B2" w:rsidRPr="00C8109F" w:rsidRDefault="001775B2" w:rsidP="001775B2">
      <w:pPr>
        <w:jc w:val="center"/>
        <w:outlineLvl w:val="0"/>
        <w:rPr>
          <w:b/>
        </w:rPr>
      </w:pPr>
    </w:p>
    <w:p w:rsidR="00793852" w:rsidRPr="000930A6" w:rsidRDefault="00793852" w:rsidP="00793852">
      <w:pPr>
        <w:jc w:val="center"/>
        <w:outlineLvl w:val="0"/>
        <w:rPr>
          <w:b/>
          <w:sz w:val="28"/>
          <w:szCs w:val="28"/>
        </w:rPr>
      </w:pPr>
      <w:r w:rsidRPr="00E75B9F">
        <w:rPr>
          <w:b/>
          <w:sz w:val="28"/>
          <w:szCs w:val="28"/>
        </w:rPr>
        <w:t xml:space="preserve">І. </w:t>
      </w:r>
      <w:r w:rsidR="00D5788B" w:rsidRPr="00C2593A">
        <w:rPr>
          <w:b/>
          <w:iCs/>
        </w:rPr>
        <w:t xml:space="preserve">Пріоритети та основні завдання соціально-економічного розвитку </w:t>
      </w:r>
      <w:r w:rsidR="00D5788B">
        <w:rPr>
          <w:b/>
          <w:iCs/>
        </w:rPr>
        <w:t>міс</w:t>
      </w:r>
      <w:r w:rsidR="00D5788B" w:rsidRPr="00C2593A">
        <w:rPr>
          <w:b/>
          <w:iCs/>
        </w:rPr>
        <w:t>т</w:t>
      </w:r>
      <w:r w:rsidR="00D5788B">
        <w:rPr>
          <w:b/>
          <w:iCs/>
        </w:rPr>
        <w:t>а</w:t>
      </w:r>
      <w:r w:rsidR="00D5788B" w:rsidRPr="00C2593A">
        <w:rPr>
          <w:b/>
          <w:iCs/>
        </w:rPr>
        <w:t xml:space="preserve"> на 2018 рік</w:t>
      </w:r>
    </w:p>
    <w:p w:rsidR="00793852" w:rsidRPr="00E75B9F" w:rsidRDefault="00793852" w:rsidP="00793852">
      <w:pPr>
        <w:jc w:val="center"/>
        <w:outlineLvl w:val="0"/>
        <w:rPr>
          <w:b/>
          <w:sz w:val="16"/>
          <w:szCs w:val="16"/>
        </w:rPr>
      </w:pPr>
    </w:p>
    <w:p w:rsidR="00793852" w:rsidRDefault="00793852" w:rsidP="00793852">
      <w:pPr>
        <w:jc w:val="center"/>
        <w:outlineLvl w:val="0"/>
        <w:rPr>
          <w:rStyle w:val="11"/>
          <w:b/>
          <w:bCs/>
          <w:i w:val="0"/>
        </w:rPr>
      </w:pPr>
      <w:r w:rsidRPr="00D5788B">
        <w:rPr>
          <w:b/>
        </w:rPr>
        <w:t xml:space="preserve">1.1. </w:t>
      </w:r>
      <w:r w:rsidR="00D5788B" w:rsidRPr="00D5788B">
        <w:rPr>
          <w:rStyle w:val="11"/>
          <w:b/>
          <w:bCs/>
          <w:i w:val="0"/>
        </w:rPr>
        <w:t>Розвиток базових галузей економіки</w:t>
      </w:r>
    </w:p>
    <w:p w:rsidR="00D5788B" w:rsidRDefault="00D5788B" w:rsidP="00793852">
      <w:pPr>
        <w:jc w:val="center"/>
        <w:outlineLvl w:val="0"/>
        <w:rPr>
          <w:b/>
        </w:rPr>
      </w:pPr>
    </w:p>
    <w:p w:rsidR="00D5788B" w:rsidRDefault="00D5788B" w:rsidP="00793852">
      <w:pPr>
        <w:jc w:val="center"/>
        <w:outlineLvl w:val="0"/>
        <w:rPr>
          <w:b/>
          <w:color w:val="000000"/>
        </w:rPr>
      </w:pPr>
      <w:r w:rsidRPr="00D5788B">
        <w:rPr>
          <w:b/>
        </w:rPr>
        <w:t xml:space="preserve">1.1.1. </w:t>
      </w:r>
      <w:r w:rsidRPr="00D5788B">
        <w:rPr>
          <w:b/>
          <w:color w:val="000000"/>
        </w:rPr>
        <w:t>Промисловість та інвестиційна діяльність</w:t>
      </w:r>
    </w:p>
    <w:p w:rsidR="00D5788B" w:rsidRPr="00D5788B" w:rsidRDefault="00D5788B" w:rsidP="00793852">
      <w:pPr>
        <w:jc w:val="center"/>
        <w:outlineLvl w:val="0"/>
        <w:rPr>
          <w:b/>
        </w:rPr>
      </w:pPr>
    </w:p>
    <w:p w:rsidR="00793852" w:rsidRPr="00950533" w:rsidRDefault="00793852" w:rsidP="001E2410">
      <w:pPr>
        <w:pStyle w:val="21"/>
        <w:ind w:firstLine="567"/>
      </w:pPr>
      <w:r w:rsidRPr="00062F01">
        <w:t>У 201</w:t>
      </w:r>
      <w:r w:rsidR="00E65BB6" w:rsidRPr="00062F01">
        <w:t>8</w:t>
      </w:r>
      <w:r w:rsidRPr="00062F01">
        <w:t xml:space="preserve"> році по місту спостерігався ріст загального обсягу реалізованої промислової продукції</w:t>
      </w:r>
      <w:r w:rsidR="001E2410" w:rsidRPr="00062F01">
        <w:t>.</w:t>
      </w:r>
      <w:r w:rsidRPr="00062F01">
        <w:t xml:space="preserve"> За </w:t>
      </w:r>
      <w:r w:rsidR="00CF747D" w:rsidRPr="00062F01">
        <w:t>січень-</w:t>
      </w:r>
      <w:r w:rsidR="007748F9" w:rsidRPr="00062F01">
        <w:t>листопад</w:t>
      </w:r>
      <w:r w:rsidR="0086324D" w:rsidRPr="00062F01">
        <w:t xml:space="preserve"> </w:t>
      </w:r>
      <w:r w:rsidRPr="00062F01">
        <w:t>201</w:t>
      </w:r>
      <w:r w:rsidR="00E65BB6" w:rsidRPr="00062F01">
        <w:t>8</w:t>
      </w:r>
      <w:r w:rsidRPr="00062F01">
        <w:t xml:space="preserve"> р</w:t>
      </w:r>
      <w:r w:rsidR="00CF747D" w:rsidRPr="00062F01">
        <w:t>о</w:t>
      </w:r>
      <w:r w:rsidRPr="00062F01">
        <w:t>к</w:t>
      </w:r>
      <w:r w:rsidR="00CF747D" w:rsidRPr="00062F01">
        <w:t>у</w:t>
      </w:r>
      <w:r w:rsidRPr="00062F01">
        <w:t xml:space="preserve"> обсяг реалізованої промислової продукції по місту склав</w:t>
      </w:r>
      <w:r w:rsidRPr="00CF682F">
        <w:rPr>
          <w:color w:val="FF0000"/>
        </w:rPr>
        <w:t xml:space="preserve"> </w:t>
      </w:r>
      <w:r w:rsidR="007966CE" w:rsidRPr="007966CE">
        <w:rPr>
          <w:color w:val="000000"/>
          <w:szCs w:val="24"/>
        </w:rPr>
        <w:t>1</w:t>
      </w:r>
      <w:r w:rsidR="007966CE">
        <w:rPr>
          <w:color w:val="000000"/>
          <w:szCs w:val="24"/>
        </w:rPr>
        <w:t>315,2</w:t>
      </w:r>
      <w:r w:rsidR="0086324D" w:rsidRPr="00CF682F">
        <w:rPr>
          <w:color w:val="FF0000"/>
        </w:rPr>
        <w:t xml:space="preserve"> </w:t>
      </w:r>
      <w:proofErr w:type="spellStart"/>
      <w:r w:rsidRPr="007966CE">
        <w:t>млн.грн</w:t>
      </w:r>
      <w:proofErr w:type="spellEnd"/>
      <w:r w:rsidRPr="007966CE">
        <w:t>.,</w:t>
      </w:r>
      <w:r w:rsidRPr="00CF682F">
        <w:rPr>
          <w:color w:val="FF0000"/>
        </w:rPr>
        <w:t xml:space="preserve"> </w:t>
      </w:r>
      <w:r w:rsidRPr="007966CE">
        <w:t xml:space="preserve">що на </w:t>
      </w:r>
      <w:r w:rsidR="007966CE" w:rsidRPr="007966CE">
        <w:t>22,2</w:t>
      </w:r>
      <w:r w:rsidR="0086324D" w:rsidRPr="007966CE">
        <w:t xml:space="preserve"> </w:t>
      </w:r>
      <w:r w:rsidRPr="007966CE">
        <w:t>% більше,</w:t>
      </w:r>
      <w:r w:rsidRPr="00CF682F">
        <w:rPr>
          <w:color w:val="FF0000"/>
        </w:rPr>
        <w:t xml:space="preserve"> </w:t>
      </w:r>
      <w:r w:rsidRPr="00062F01">
        <w:t>ніж за аналогічний період</w:t>
      </w:r>
      <w:r w:rsidR="0086324D" w:rsidRPr="00062F01">
        <w:t xml:space="preserve"> 201</w:t>
      </w:r>
      <w:r w:rsidR="00062F01" w:rsidRPr="00062F01">
        <w:t>7</w:t>
      </w:r>
      <w:r w:rsidR="0086324D" w:rsidRPr="00062F01">
        <w:t xml:space="preserve"> року</w:t>
      </w:r>
      <w:r w:rsidRPr="00062F01">
        <w:t>. Обсяг реалізованої промислової продукції у розрахунку на одного мешканця виріс і становить</w:t>
      </w:r>
      <w:r w:rsidRPr="00CF682F">
        <w:rPr>
          <w:color w:val="FF0000"/>
        </w:rPr>
        <w:t xml:space="preserve"> </w:t>
      </w:r>
      <w:r w:rsidR="00950533" w:rsidRPr="00950533">
        <w:t>44431,4</w:t>
      </w:r>
      <w:r w:rsidR="001A6309" w:rsidRPr="00950533">
        <w:t xml:space="preserve"> </w:t>
      </w:r>
      <w:r w:rsidRPr="00950533">
        <w:t xml:space="preserve">грн. </w:t>
      </w:r>
    </w:p>
    <w:p w:rsidR="0086324D" w:rsidRPr="00062F01" w:rsidRDefault="0050049F" w:rsidP="00076BC3">
      <w:pPr>
        <w:ind w:firstLine="567"/>
        <w:jc w:val="both"/>
      </w:pPr>
      <w:r w:rsidRPr="00062F01">
        <w:t xml:space="preserve">Протягом року виконавчим комітетом проводилась робота щодо залучення інвестицій для вирішення нагальних потреб в соціальній та комунальній сферах. Використовувались можливості як державних і регіональних програм та конкурсів, так і можливості міжнародних грантових фондів, які діють на території України. </w:t>
      </w:r>
    </w:p>
    <w:p w:rsidR="00076BC3" w:rsidRPr="00062F01" w:rsidRDefault="00076BC3" w:rsidP="00076BC3">
      <w:pPr>
        <w:pStyle w:val="21"/>
        <w:ind w:firstLine="567"/>
        <w:rPr>
          <w:b/>
          <w:szCs w:val="24"/>
        </w:rPr>
      </w:pPr>
      <w:r w:rsidRPr="00062F01">
        <w:rPr>
          <w:szCs w:val="24"/>
        </w:rPr>
        <w:t>За 201</w:t>
      </w:r>
      <w:r w:rsidR="00062F01" w:rsidRPr="00062F01">
        <w:rPr>
          <w:szCs w:val="24"/>
        </w:rPr>
        <w:t>8</w:t>
      </w:r>
      <w:r w:rsidRPr="00062F01">
        <w:rPr>
          <w:szCs w:val="24"/>
        </w:rPr>
        <w:t xml:space="preserve"> рік в рамках проектів Німецького товариства міжнародного співробітництва</w:t>
      </w:r>
      <w:r w:rsidRPr="00062F01">
        <w:rPr>
          <w:szCs w:val="24"/>
          <w:lang w:val="ru-RU"/>
        </w:rPr>
        <w:t xml:space="preserve"> </w:t>
      </w:r>
      <w:r w:rsidRPr="00062F01">
        <w:rPr>
          <w:szCs w:val="24"/>
        </w:rPr>
        <w:t>GIZ здійснено:</w:t>
      </w:r>
    </w:p>
    <w:p w:rsidR="00076BC3" w:rsidRPr="00062F01" w:rsidRDefault="00062F01" w:rsidP="00076BC3">
      <w:pPr>
        <w:pStyle w:val="21"/>
        <w:numPr>
          <w:ilvl w:val="0"/>
          <w:numId w:val="4"/>
        </w:numPr>
        <w:ind w:left="0" w:firstLine="567"/>
        <w:rPr>
          <w:b/>
          <w:szCs w:val="24"/>
        </w:rPr>
      </w:pPr>
      <w:r w:rsidRPr="002224A6">
        <w:rPr>
          <w:szCs w:val="24"/>
        </w:rPr>
        <w:t xml:space="preserve">Капітальний ремонт </w:t>
      </w:r>
      <w:r w:rsidRPr="002224A6">
        <w:rPr>
          <w:color w:val="000000"/>
          <w:szCs w:val="24"/>
        </w:rPr>
        <w:t xml:space="preserve">ЗОШ № </w:t>
      </w:r>
      <w:r w:rsidRPr="00D66709">
        <w:rPr>
          <w:color w:val="000000"/>
          <w:szCs w:val="24"/>
        </w:rPr>
        <w:t>2</w:t>
      </w:r>
      <w:r>
        <w:rPr>
          <w:color w:val="000000"/>
          <w:szCs w:val="24"/>
        </w:rPr>
        <w:t xml:space="preserve"> </w:t>
      </w:r>
      <w:r w:rsidR="00076BC3" w:rsidRPr="00062F01">
        <w:rPr>
          <w:szCs w:val="24"/>
        </w:rPr>
        <w:t>на загальну суму 1</w:t>
      </w:r>
      <w:r w:rsidRPr="00062F01">
        <w:rPr>
          <w:szCs w:val="24"/>
        </w:rPr>
        <w:t>4,3</w:t>
      </w:r>
      <w:r w:rsidR="00076BC3" w:rsidRPr="00062F01">
        <w:rPr>
          <w:szCs w:val="24"/>
        </w:rPr>
        <w:t xml:space="preserve"> </w:t>
      </w:r>
      <w:r w:rsidRPr="00062F01">
        <w:rPr>
          <w:szCs w:val="24"/>
        </w:rPr>
        <w:t>млн</w:t>
      </w:r>
      <w:r w:rsidR="00076BC3" w:rsidRPr="00062F01">
        <w:rPr>
          <w:szCs w:val="24"/>
        </w:rPr>
        <w:t>. грн.</w:t>
      </w:r>
      <w:r w:rsidR="00DF4898" w:rsidRPr="00062F01">
        <w:rPr>
          <w:szCs w:val="24"/>
        </w:rPr>
        <w:t>;</w:t>
      </w:r>
      <w:r w:rsidR="00076BC3" w:rsidRPr="00062F01">
        <w:rPr>
          <w:szCs w:val="24"/>
        </w:rPr>
        <w:t xml:space="preserve"> </w:t>
      </w:r>
    </w:p>
    <w:p w:rsidR="00062F01" w:rsidRPr="00062F01" w:rsidRDefault="00062F01" w:rsidP="00076BC3">
      <w:pPr>
        <w:pStyle w:val="21"/>
        <w:numPr>
          <w:ilvl w:val="0"/>
          <w:numId w:val="4"/>
        </w:numPr>
        <w:ind w:left="0" w:firstLine="567"/>
        <w:rPr>
          <w:b/>
          <w:szCs w:val="24"/>
        </w:rPr>
      </w:pPr>
      <w:r>
        <w:rPr>
          <w:szCs w:val="24"/>
        </w:rPr>
        <w:t xml:space="preserve">Капітальний ремонт по заміні алюмінієвих вітражів на енергозберігаючі в будівлі комунального закладу Палац культури «Хімік» на суму 1513,099 </w:t>
      </w:r>
      <w:proofErr w:type="spellStart"/>
      <w:r>
        <w:rPr>
          <w:szCs w:val="24"/>
        </w:rPr>
        <w:t>тис.грн</w:t>
      </w:r>
      <w:proofErr w:type="spellEnd"/>
      <w:r>
        <w:rPr>
          <w:szCs w:val="24"/>
        </w:rPr>
        <w:t>.</w:t>
      </w:r>
    </w:p>
    <w:p w:rsidR="00062F01" w:rsidRPr="00062F01" w:rsidRDefault="00062F01" w:rsidP="00076BC3">
      <w:pPr>
        <w:pStyle w:val="21"/>
        <w:numPr>
          <w:ilvl w:val="0"/>
          <w:numId w:val="4"/>
        </w:numPr>
        <w:ind w:left="0" w:firstLine="567"/>
        <w:rPr>
          <w:b/>
          <w:szCs w:val="24"/>
        </w:rPr>
      </w:pPr>
      <w:r w:rsidRPr="0010625F">
        <w:rPr>
          <w:szCs w:val="24"/>
        </w:rPr>
        <w:t>Капітальний ремонт Центральної міської бібліотеки Первомайської міської централізованої бібліотечної системи</w:t>
      </w:r>
      <w:r>
        <w:rPr>
          <w:szCs w:val="24"/>
        </w:rPr>
        <w:t xml:space="preserve"> на загальну суму 1273,151 </w:t>
      </w:r>
      <w:proofErr w:type="spellStart"/>
      <w:r>
        <w:rPr>
          <w:szCs w:val="24"/>
        </w:rPr>
        <w:t>тис.грн</w:t>
      </w:r>
      <w:proofErr w:type="spellEnd"/>
      <w:r>
        <w:rPr>
          <w:szCs w:val="24"/>
        </w:rPr>
        <w:t>.</w:t>
      </w:r>
    </w:p>
    <w:p w:rsidR="00062F01" w:rsidRPr="00374835" w:rsidRDefault="00062F01" w:rsidP="00076BC3">
      <w:pPr>
        <w:pStyle w:val="21"/>
        <w:numPr>
          <w:ilvl w:val="0"/>
          <w:numId w:val="4"/>
        </w:numPr>
        <w:ind w:left="0" w:firstLine="567"/>
        <w:rPr>
          <w:b/>
          <w:szCs w:val="24"/>
        </w:rPr>
      </w:pPr>
      <w:r>
        <w:rPr>
          <w:szCs w:val="24"/>
        </w:rPr>
        <w:t xml:space="preserve">Побудовано спортивний майданчик зі штучним покриттям, вартість робіт 2378,087 </w:t>
      </w:r>
      <w:proofErr w:type="spellStart"/>
      <w:r>
        <w:rPr>
          <w:szCs w:val="24"/>
        </w:rPr>
        <w:t>тис.грн</w:t>
      </w:r>
      <w:proofErr w:type="spellEnd"/>
      <w:r>
        <w:rPr>
          <w:szCs w:val="24"/>
        </w:rPr>
        <w:t>.</w:t>
      </w:r>
    </w:p>
    <w:p w:rsidR="00374835" w:rsidRPr="00C6432B" w:rsidRDefault="00374835" w:rsidP="00374835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432B">
        <w:rPr>
          <w:rFonts w:ascii="Times New Roman" w:hAnsi="Times New Roman"/>
          <w:sz w:val="24"/>
          <w:szCs w:val="24"/>
        </w:rPr>
        <w:t xml:space="preserve">За підтримки Міжнародного фонду ЮНІСЕФ завершено капітальний ремонт групи в дошкільному навчальному закладі №5, який було розпочато в 2017 році, витрачено 506,683 </w:t>
      </w:r>
      <w:proofErr w:type="spellStart"/>
      <w:r w:rsidRPr="00C6432B">
        <w:rPr>
          <w:rFonts w:ascii="Times New Roman" w:hAnsi="Times New Roman"/>
          <w:sz w:val="24"/>
          <w:szCs w:val="24"/>
        </w:rPr>
        <w:t>тис.грн</w:t>
      </w:r>
      <w:proofErr w:type="spellEnd"/>
      <w:r w:rsidRPr="00C6432B">
        <w:rPr>
          <w:rFonts w:ascii="Times New Roman" w:hAnsi="Times New Roman"/>
          <w:sz w:val="24"/>
          <w:szCs w:val="24"/>
        </w:rPr>
        <w:t>.</w:t>
      </w:r>
    </w:p>
    <w:p w:rsidR="00374835" w:rsidRPr="00C6432B" w:rsidRDefault="00374835" w:rsidP="00374835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432B">
        <w:rPr>
          <w:rFonts w:ascii="Times New Roman" w:hAnsi="Times New Roman"/>
          <w:sz w:val="24"/>
          <w:szCs w:val="24"/>
        </w:rPr>
        <w:t xml:space="preserve">В рамках проекту </w:t>
      </w:r>
      <w:r w:rsidRPr="00C6432B">
        <w:rPr>
          <w:rFonts w:ascii="Times New Roman" w:hAnsi="Times New Roman"/>
          <w:i/>
          <w:sz w:val="24"/>
          <w:szCs w:val="24"/>
        </w:rPr>
        <w:t>«</w:t>
      </w:r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>Майбутнє створюється зараз» (грант Світового</w:t>
      </w:r>
      <w:r w:rsidRPr="00C6432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6432B">
        <w:rPr>
          <w:rFonts w:ascii="Times New Roman" w:hAnsi="Times New Roman"/>
          <w:bCs/>
          <w:sz w:val="24"/>
          <w:szCs w:val="24"/>
        </w:rPr>
        <w:t>банку)</w:t>
      </w:r>
      <w:r w:rsidRPr="00C6432B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C6432B">
        <w:rPr>
          <w:rFonts w:ascii="Times New Roman" w:hAnsi="Times New Roman"/>
          <w:bCs/>
          <w:sz w:val="24"/>
          <w:szCs w:val="24"/>
        </w:rPr>
        <w:t>загальна вартість</w:t>
      </w:r>
      <w:r w:rsidRPr="00C6432B">
        <w:rPr>
          <w:rFonts w:ascii="Times New Roman" w:hAnsi="Times New Roman"/>
          <w:bCs/>
          <w:i/>
          <w:sz w:val="24"/>
          <w:szCs w:val="24"/>
        </w:rPr>
        <w:t xml:space="preserve"> -</w:t>
      </w:r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 понад 4 </w:t>
      </w:r>
      <w:proofErr w:type="spellStart"/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>млн.грн</w:t>
      </w:r>
      <w:proofErr w:type="spellEnd"/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>. (163</w:t>
      </w:r>
      <w:r w:rsidR="00D82771">
        <w:rPr>
          <w:rStyle w:val="ab"/>
          <w:rFonts w:ascii="Times New Roman" w:hAnsi="Times New Roman"/>
          <w:bCs/>
          <w:i w:val="0"/>
          <w:sz w:val="24"/>
          <w:szCs w:val="24"/>
        </w:rPr>
        <w:t>,</w:t>
      </w:r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306 </w:t>
      </w:r>
      <w:r w:rsidR="00D82771"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тис. </w:t>
      </w:r>
      <w:proofErr w:type="spellStart"/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>дол.США</w:t>
      </w:r>
      <w:proofErr w:type="spellEnd"/>
      <w:r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) </w:t>
      </w:r>
      <w:r w:rsidR="000860E0">
        <w:rPr>
          <w:rStyle w:val="ab"/>
          <w:rFonts w:ascii="Times New Roman" w:hAnsi="Times New Roman"/>
          <w:bCs/>
          <w:i w:val="0"/>
          <w:sz w:val="24"/>
          <w:szCs w:val="24"/>
        </w:rPr>
        <w:t>п</w:t>
      </w:r>
      <w:r w:rsidR="000860E0" w:rsidRPr="00C6432B">
        <w:rPr>
          <w:rStyle w:val="ab"/>
          <w:rFonts w:ascii="Times New Roman" w:hAnsi="Times New Roman"/>
          <w:bCs/>
          <w:i w:val="0"/>
          <w:sz w:val="24"/>
          <w:szCs w:val="24"/>
        </w:rPr>
        <w:t>ридбан</w:t>
      </w:r>
      <w:r w:rsidR="000860E0">
        <w:rPr>
          <w:rStyle w:val="ab"/>
          <w:rFonts w:ascii="Times New Roman" w:hAnsi="Times New Roman"/>
          <w:bCs/>
          <w:i w:val="0"/>
          <w:sz w:val="24"/>
          <w:szCs w:val="24"/>
        </w:rPr>
        <w:t>ня</w:t>
      </w:r>
      <w:r w:rsidR="000860E0" w:rsidRPr="00C6432B">
        <w:rPr>
          <w:rFonts w:ascii="Times New Roman" w:hAnsi="Times New Roman"/>
          <w:sz w:val="24"/>
          <w:szCs w:val="24"/>
        </w:rPr>
        <w:t xml:space="preserve"> реабілітаційн</w:t>
      </w:r>
      <w:r w:rsidR="000860E0">
        <w:rPr>
          <w:rFonts w:ascii="Times New Roman" w:hAnsi="Times New Roman"/>
          <w:sz w:val="24"/>
          <w:szCs w:val="24"/>
        </w:rPr>
        <w:t>ого та медичного</w:t>
      </w:r>
      <w:r w:rsidR="000860E0" w:rsidRPr="00C6432B">
        <w:rPr>
          <w:rFonts w:ascii="Times New Roman" w:hAnsi="Times New Roman"/>
          <w:sz w:val="24"/>
          <w:szCs w:val="24"/>
        </w:rPr>
        <w:t xml:space="preserve"> обладнання,</w:t>
      </w:r>
      <w:r w:rsidR="000860E0" w:rsidRPr="00C6432B">
        <w:rPr>
          <w:rFonts w:ascii="Times New Roman" w:hAnsi="Times New Roman"/>
          <w:b/>
          <w:sz w:val="24"/>
          <w:szCs w:val="24"/>
        </w:rPr>
        <w:t xml:space="preserve"> </w:t>
      </w:r>
      <w:r w:rsidR="000860E0" w:rsidRPr="00C6432B">
        <w:rPr>
          <w:rFonts w:ascii="Times New Roman" w:hAnsi="Times New Roman"/>
          <w:sz w:val="24"/>
          <w:szCs w:val="24"/>
        </w:rPr>
        <w:t>комп’ютерн</w:t>
      </w:r>
      <w:r w:rsidR="000860E0">
        <w:rPr>
          <w:rFonts w:ascii="Times New Roman" w:hAnsi="Times New Roman"/>
          <w:sz w:val="24"/>
          <w:szCs w:val="24"/>
        </w:rPr>
        <w:t>ої</w:t>
      </w:r>
      <w:r w:rsidR="000860E0" w:rsidRPr="00C6432B">
        <w:rPr>
          <w:rFonts w:ascii="Times New Roman" w:hAnsi="Times New Roman"/>
          <w:sz w:val="24"/>
          <w:szCs w:val="24"/>
        </w:rPr>
        <w:t xml:space="preserve"> технік</w:t>
      </w:r>
      <w:r w:rsidR="000860E0">
        <w:rPr>
          <w:rFonts w:ascii="Times New Roman" w:hAnsi="Times New Roman"/>
          <w:sz w:val="24"/>
          <w:szCs w:val="24"/>
        </w:rPr>
        <w:t>и, інформаційних</w:t>
      </w:r>
      <w:r w:rsidR="000860E0" w:rsidRPr="00C6432B">
        <w:rPr>
          <w:rFonts w:ascii="Times New Roman" w:hAnsi="Times New Roman"/>
          <w:sz w:val="24"/>
          <w:szCs w:val="24"/>
        </w:rPr>
        <w:t xml:space="preserve"> кіос</w:t>
      </w:r>
      <w:r w:rsidR="000860E0">
        <w:rPr>
          <w:rFonts w:ascii="Times New Roman" w:hAnsi="Times New Roman"/>
          <w:sz w:val="24"/>
          <w:szCs w:val="24"/>
        </w:rPr>
        <w:t>ків</w:t>
      </w:r>
      <w:r w:rsidR="000860E0" w:rsidRPr="00C6432B">
        <w:rPr>
          <w:rFonts w:ascii="Times New Roman" w:hAnsi="Times New Roman"/>
          <w:sz w:val="24"/>
          <w:szCs w:val="24"/>
        </w:rPr>
        <w:t xml:space="preserve"> для Первомайськ</w:t>
      </w:r>
      <w:r w:rsidR="000860E0">
        <w:rPr>
          <w:rFonts w:ascii="Times New Roman" w:hAnsi="Times New Roman"/>
          <w:sz w:val="24"/>
          <w:szCs w:val="24"/>
        </w:rPr>
        <w:t xml:space="preserve">ої центральної районної лікарні, </w:t>
      </w:r>
      <w:r w:rsidR="003B279C">
        <w:rPr>
          <w:rFonts w:ascii="Times New Roman" w:hAnsi="Times New Roman"/>
          <w:sz w:val="24"/>
          <w:szCs w:val="24"/>
        </w:rPr>
        <w:t>к</w:t>
      </w:r>
      <w:r w:rsidR="003B279C" w:rsidRPr="00C6432B">
        <w:rPr>
          <w:rFonts w:ascii="Times New Roman" w:hAnsi="Times New Roman"/>
          <w:sz w:val="24"/>
          <w:szCs w:val="24"/>
        </w:rPr>
        <w:t>апітальний ремонт фізіотерапевтичного відділення</w:t>
      </w:r>
      <w:r w:rsidR="003B279C">
        <w:rPr>
          <w:rFonts w:ascii="Times New Roman" w:hAnsi="Times New Roman"/>
          <w:sz w:val="24"/>
          <w:szCs w:val="24"/>
        </w:rPr>
        <w:t>.</w:t>
      </w:r>
    </w:p>
    <w:p w:rsidR="00374835" w:rsidRPr="00062F01" w:rsidRDefault="00374835" w:rsidP="00374835">
      <w:pPr>
        <w:pStyle w:val="21"/>
        <w:ind w:left="567" w:firstLine="0"/>
        <w:rPr>
          <w:b/>
          <w:szCs w:val="24"/>
        </w:rPr>
      </w:pPr>
    </w:p>
    <w:p w:rsidR="0086324D" w:rsidRPr="00D5788B" w:rsidRDefault="00D5788B" w:rsidP="00793852">
      <w:pPr>
        <w:jc w:val="center"/>
        <w:outlineLvl w:val="0"/>
        <w:rPr>
          <w:b/>
        </w:rPr>
      </w:pPr>
      <w:r w:rsidRPr="00D5788B">
        <w:rPr>
          <w:b/>
        </w:rPr>
        <w:t>1.</w:t>
      </w:r>
      <w:r w:rsidR="00793852" w:rsidRPr="00D5788B">
        <w:rPr>
          <w:b/>
        </w:rPr>
        <w:t xml:space="preserve">1.2. </w:t>
      </w:r>
      <w:r w:rsidRPr="00D5788B">
        <w:rPr>
          <w:b/>
        </w:rPr>
        <w:t>Розвиток будівельної галузі</w:t>
      </w:r>
    </w:p>
    <w:p w:rsidR="00D5788B" w:rsidRPr="00CF682F" w:rsidRDefault="00D5788B" w:rsidP="00793852">
      <w:pPr>
        <w:jc w:val="center"/>
        <w:outlineLvl w:val="0"/>
        <w:rPr>
          <w:b/>
          <w:color w:val="FF0000"/>
        </w:rPr>
      </w:pPr>
    </w:p>
    <w:p w:rsidR="00E5347D" w:rsidRPr="0076386C" w:rsidRDefault="00E65BB6" w:rsidP="00E5347D">
      <w:pPr>
        <w:ind w:firstLine="567"/>
        <w:jc w:val="both"/>
      </w:pPr>
      <w:r>
        <w:t>За оперативними даними у</w:t>
      </w:r>
      <w:r w:rsidR="00E5347D" w:rsidRPr="0076386C">
        <w:t xml:space="preserve"> 201</w:t>
      </w:r>
      <w:r w:rsidR="0076386C" w:rsidRPr="0076386C">
        <w:t>8</w:t>
      </w:r>
      <w:r w:rsidR="00E5347D" w:rsidRPr="0076386C">
        <w:t xml:space="preserve"> році прийнято в експлуатацію житла загальної площі </w:t>
      </w:r>
      <w:r w:rsidR="0076386C" w:rsidRPr="0076386C">
        <w:t xml:space="preserve">826 </w:t>
      </w:r>
      <w:proofErr w:type="spellStart"/>
      <w:r w:rsidR="0076386C" w:rsidRPr="0076386C">
        <w:t>кв.м</w:t>
      </w:r>
      <w:proofErr w:type="spellEnd"/>
      <w:r w:rsidR="00E5347D" w:rsidRPr="0076386C">
        <w:t xml:space="preserve">, що </w:t>
      </w:r>
      <w:r w:rsidR="0076386C" w:rsidRPr="0076386C">
        <w:t>в</w:t>
      </w:r>
      <w:r w:rsidR="00E5347D" w:rsidRPr="0076386C">
        <w:t xml:space="preserve"> </w:t>
      </w:r>
      <w:r w:rsidR="0076386C" w:rsidRPr="0076386C">
        <w:t>3,2</w:t>
      </w:r>
      <w:r w:rsidR="00E5347D" w:rsidRPr="0076386C">
        <w:t xml:space="preserve"> </w:t>
      </w:r>
      <w:r w:rsidR="0076386C">
        <w:t>рази</w:t>
      </w:r>
      <w:r w:rsidR="00E5347D" w:rsidRPr="0076386C">
        <w:t xml:space="preserve"> </w:t>
      </w:r>
      <w:r w:rsidR="0076386C">
        <w:t>більше</w:t>
      </w:r>
      <w:r w:rsidR="00E5347D" w:rsidRPr="0076386C">
        <w:t xml:space="preserve"> в порівнянні з 201</w:t>
      </w:r>
      <w:r w:rsidR="0076386C" w:rsidRPr="0076386C">
        <w:t>7</w:t>
      </w:r>
      <w:r w:rsidR="00E5347D" w:rsidRPr="0076386C">
        <w:t xml:space="preserve"> роком.</w:t>
      </w:r>
    </w:p>
    <w:p w:rsidR="00BE0F8B" w:rsidRPr="003C0941" w:rsidRDefault="003C0941" w:rsidP="00C8109F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0941">
        <w:rPr>
          <w:rFonts w:ascii="Times New Roman" w:hAnsi="Times New Roman"/>
          <w:sz w:val="24"/>
          <w:szCs w:val="24"/>
        </w:rPr>
        <w:t xml:space="preserve">За кошти німецького товариства міжнародного співробітництва GIZ в рамках проекту «Розвиток соціальної інфраструктури у зв’язку зі збільшенням кількості </w:t>
      </w:r>
      <w:r w:rsidRPr="003C0941">
        <w:rPr>
          <w:rFonts w:ascii="Times New Roman" w:hAnsi="Times New Roman"/>
          <w:sz w:val="24"/>
          <w:szCs w:val="24"/>
          <w:shd w:val="clear" w:color="auto" w:fill="FFFFFF"/>
        </w:rPr>
        <w:t>внутрішньо переміщених осіб</w:t>
      </w:r>
      <w:r w:rsidRPr="003C0941">
        <w:rPr>
          <w:rFonts w:ascii="Times New Roman" w:hAnsi="Times New Roman"/>
          <w:sz w:val="24"/>
          <w:szCs w:val="24"/>
        </w:rPr>
        <w:t xml:space="preserve">» біля </w:t>
      </w:r>
      <w:proofErr w:type="spellStart"/>
      <w:r w:rsidRPr="003C0941">
        <w:rPr>
          <w:rFonts w:ascii="Times New Roman" w:hAnsi="Times New Roman"/>
          <w:sz w:val="24"/>
          <w:szCs w:val="24"/>
        </w:rPr>
        <w:t>ФОКу</w:t>
      </w:r>
      <w:proofErr w:type="spellEnd"/>
      <w:r w:rsidRPr="003C0941">
        <w:rPr>
          <w:rFonts w:ascii="Times New Roman" w:hAnsi="Times New Roman"/>
          <w:sz w:val="24"/>
          <w:szCs w:val="24"/>
        </w:rPr>
        <w:t xml:space="preserve"> «АНГАР» побудовано спортивний майданчик зі штучним покриттям. </w:t>
      </w:r>
      <w:r w:rsidR="00BE0F8B" w:rsidRPr="003C0941">
        <w:rPr>
          <w:rFonts w:ascii="Times New Roman" w:hAnsi="Times New Roman"/>
          <w:sz w:val="24"/>
          <w:szCs w:val="24"/>
        </w:rPr>
        <w:t xml:space="preserve">Вартість будівництва 2378,087 </w:t>
      </w:r>
      <w:proofErr w:type="spellStart"/>
      <w:r w:rsidR="00BE0F8B" w:rsidRPr="003C0941">
        <w:rPr>
          <w:rFonts w:ascii="Times New Roman" w:hAnsi="Times New Roman"/>
          <w:sz w:val="24"/>
          <w:szCs w:val="24"/>
        </w:rPr>
        <w:t>тис.грн</w:t>
      </w:r>
      <w:proofErr w:type="spellEnd"/>
      <w:r w:rsidR="00BE0F8B" w:rsidRPr="003C0941">
        <w:rPr>
          <w:rFonts w:ascii="Times New Roman" w:hAnsi="Times New Roman"/>
          <w:sz w:val="24"/>
          <w:szCs w:val="24"/>
        </w:rPr>
        <w:t>.</w:t>
      </w:r>
    </w:p>
    <w:p w:rsidR="00B46120" w:rsidRPr="00CF682F" w:rsidRDefault="00D94FEC" w:rsidP="00C8109F">
      <w:pPr>
        <w:pStyle w:val="aa"/>
        <w:ind w:left="0" w:firstLine="426"/>
        <w:jc w:val="both"/>
        <w:rPr>
          <w:color w:val="FF0000"/>
        </w:rPr>
      </w:pPr>
      <w:r>
        <w:rPr>
          <w:bCs/>
          <w:color w:val="FF0000"/>
        </w:rPr>
        <w:t xml:space="preserve"> </w:t>
      </w:r>
    </w:p>
    <w:p w:rsidR="00793852" w:rsidRPr="00D5788B" w:rsidRDefault="00D5788B" w:rsidP="00C8109F">
      <w:pPr>
        <w:jc w:val="center"/>
        <w:outlineLvl w:val="0"/>
        <w:rPr>
          <w:b/>
        </w:rPr>
      </w:pPr>
      <w:r w:rsidRPr="00D5788B">
        <w:rPr>
          <w:b/>
        </w:rPr>
        <w:t>1.</w:t>
      </w:r>
      <w:r w:rsidR="00793852" w:rsidRPr="00D5788B">
        <w:rPr>
          <w:b/>
        </w:rPr>
        <w:t xml:space="preserve">1.3. Транспорт </w:t>
      </w:r>
    </w:p>
    <w:p w:rsidR="008713EA" w:rsidRPr="00CF682F" w:rsidRDefault="008713EA" w:rsidP="00C8109F">
      <w:pPr>
        <w:ind w:firstLine="567"/>
        <w:jc w:val="center"/>
        <w:outlineLvl w:val="0"/>
        <w:rPr>
          <w:b/>
          <w:color w:val="FF0000"/>
        </w:rPr>
      </w:pPr>
    </w:p>
    <w:p w:rsidR="00793852" w:rsidRPr="002B45B7" w:rsidRDefault="00793852" w:rsidP="00136C98">
      <w:pPr>
        <w:pStyle w:val="21"/>
        <w:ind w:firstLine="567"/>
        <w:rPr>
          <w:szCs w:val="24"/>
        </w:rPr>
      </w:pPr>
      <w:r w:rsidRPr="002B45B7">
        <w:rPr>
          <w:szCs w:val="24"/>
        </w:rPr>
        <w:t>Транспортне обслуговування населення міста здійснювалось на 3-х міських автобусних маршрутах загал</w:t>
      </w:r>
      <w:r w:rsidR="00D85D56" w:rsidRPr="002B45B7">
        <w:rPr>
          <w:szCs w:val="24"/>
        </w:rPr>
        <w:t>ьного користування: №2Т «Кільцевий</w:t>
      </w:r>
      <w:r w:rsidRPr="002B45B7">
        <w:rPr>
          <w:szCs w:val="24"/>
        </w:rPr>
        <w:t xml:space="preserve">», </w:t>
      </w:r>
      <w:r w:rsidR="00D85D56" w:rsidRPr="002B45B7">
        <w:rPr>
          <w:szCs w:val="24"/>
        </w:rPr>
        <w:t xml:space="preserve">№1Т </w:t>
      </w:r>
      <w:r w:rsidRPr="002B45B7">
        <w:rPr>
          <w:szCs w:val="24"/>
        </w:rPr>
        <w:t>«</w:t>
      </w:r>
      <w:r w:rsidR="00D85D56" w:rsidRPr="002B45B7">
        <w:rPr>
          <w:szCs w:val="24"/>
        </w:rPr>
        <w:t>Сиваш-</w:t>
      </w:r>
      <w:r w:rsidRPr="002B45B7">
        <w:rPr>
          <w:szCs w:val="24"/>
        </w:rPr>
        <w:t xml:space="preserve">Кільцевий», </w:t>
      </w:r>
      <w:r w:rsidR="00D85D56" w:rsidRPr="002B45B7">
        <w:rPr>
          <w:szCs w:val="24"/>
        </w:rPr>
        <w:t xml:space="preserve">№4Т </w:t>
      </w:r>
      <w:r w:rsidRPr="002B45B7">
        <w:rPr>
          <w:szCs w:val="24"/>
        </w:rPr>
        <w:t>«</w:t>
      </w:r>
      <w:proofErr w:type="spellStart"/>
      <w:r w:rsidR="002B45B7" w:rsidRPr="002B45B7">
        <w:rPr>
          <w:szCs w:val="24"/>
        </w:rPr>
        <w:t>Первомайський</w:t>
      </w:r>
      <w:r w:rsidRPr="002B45B7">
        <w:rPr>
          <w:szCs w:val="24"/>
        </w:rPr>
        <w:t>-Промзона</w:t>
      </w:r>
      <w:proofErr w:type="spellEnd"/>
      <w:r w:rsidRPr="002B45B7">
        <w:rPr>
          <w:szCs w:val="24"/>
        </w:rPr>
        <w:t>».</w:t>
      </w:r>
    </w:p>
    <w:p w:rsidR="006669E1" w:rsidRPr="002E750A" w:rsidRDefault="006669E1" w:rsidP="006669E1">
      <w:pPr>
        <w:ind w:firstLine="567"/>
        <w:jc w:val="both"/>
      </w:pPr>
      <w:r w:rsidRPr="00CA4E5B">
        <w:t>Було забезпечено перевезення пільгового контингенту пасажирів. Компенсаційні виплати за пільговий проїзд окремих категорій громадян в 201</w:t>
      </w:r>
      <w:r w:rsidR="00CA4E5B" w:rsidRPr="00CA4E5B">
        <w:t>8</w:t>
      </w:r>
      <w:r w:rsidRPr="00CA4E5B">
        <w:t xml:space="preserve"> році склали</w:t>
      </w:r>
      <w:r w:rsidRPr="00CF682F">
        <w:rPr>
          <w:color w:val="FF0000"/>
        </w:rPr>
        <w:t xml:space="preserve"> </w:t>
      </w:r>
      <w:r w:rsidR="002E750A" w:rsidRPr="002E750A">
        <w:t>356,13</w:t>
      </w:r>
      <w:r w:rsidRPr="002E750A">
        <w:t xml:space="preserve"> </w:t>
      </w:r>
      <w:proofErr w:type="spellStart"/>
      <w:r w:rsidRPr="002E750A">
        <w:t>тис.грн</w:t>
      </w:r>
      <w:proofErr w:type="spellEnd"/>
      <w:r w:rsidRPr="002E750A">
        <w:t>.</w:t>
      </w:r>
    </w:p>
    <w:p w:rsidR="00793852" w:rsidRPr="00284985" w:rsidRDefault="00793852" w:rsidP="00136C98">
      <w:pPr>
        <w:ind w:firstLine="567"/>
        <w:jc w:val="both"/>
        <w:rPr>
          <w:rFonts w:ascii="Times New Roman CYR" w:hAnsi="Times New Roman CYR"/>
        </w:rPr>
      </w:pPr>
      <w:r w:rsidRPr="00284985">
        <w:rPr>
          <w:rFonts w:ascii="Times New Roman CYR" w:hAnsi="Times New Roman CYR"/>
        </w:rPr>
        <w:lastRenderedPageBreak/>
        <w:t xml:space="preserve">Обсяг вантажних перевезень автомобільним транспортом, з урахуванням обсягів підприємців–фізичних осіб, по </w:t>
      </w:r>
      <w:r w:rsidRPr="00284985">
        <w:t>м.Первомайський</w:t>
      </w:r>
      <w:r w:rsidRPr="00284985">
        <w:rPr>
          <w:rFonts w:ascii="Times New Roman CYR" w:hAnsi="Times New Roman CYR"/>
        </w:rPr>
        <w:t xml:space="preserve"> </w:t>
      </w:r>
      <w:r w:rsidR="0086324D" w:rsidRPr="00284985">
        <w:rPr>
          <w:rFonts w:ascii="Times New Roman CYR" w:hAnsi="Times New Roman CYR"/>
        </w:rPr>
        <w:t xml:space="preserve">за </w:t>
      </w:r>
      <w:r w:rsidR="00F108E1" w:rsidRPr="00284985">
        <w:rPr>
          <w:rFonts w:ascii="Times New Roman CYR" w:hAnsi="Times New Roman CYR"/>
        </w:rPr>
        <w:t xml:space="preserve">січень-листопад </w:t>
      </w:r>
      <w:r w:rsidR="0086324D" w:rsidRPr="00284985">
        <w:rPr>
          <w:rFonts w:ascii="Times New Roman CYR" w:hAnsi="Times New Roman CYR"/>
        </w:rPr>
        <w:t>201</w:t>
      </w:r>
      <w:r w:rsidR="002B45B7" w:rsidRPr="00284985">
        <w:rPr>
          <w:rFonts w:ascii="Times New Roman CYR" w:hAnsi="Times New Roman CYR"/>
        </w:rPr>
        <w:t>8</w:t>
      </w:r>
      <w:r w:rsidR="00B67D1F" w:rsidRPr="00284985">
        <w:rPr>
          <w:rFonts w:ascii="Times New Roman CYR" w:hAnsi="Times New Roman CYR"/>
        </w:rPr>
        <w:t xml:space="preserve"> р</w:t>
      </w:r>
      <w:r w:rsidR="00F108E1" w:rsidRPr="00284985">
        <w:rPr>
          <w:rFonts w:ascii="Times New Roman CYR" w:hAnsi="Times New Roman CYR"/>
        </w:rPr>
        <w:t>о</w:t>
      </w:r>
      <w:r w:rsidR="0086324D" w:rsidRPr="00284985">
        <w:rPr>
          <w:rFonts w:ascii="Times New Roman CYR" w:hAnsi="Times New Roman CYR"/>
        </w:rPr>
        <w:t>к</w:t>
      </w:r>
      <w:r w:rsidR="00F108E1" w:rsidRPr="00284985">
        <w:rPr>
          <w:rFonts w:ascii="Times New Roman CYR" w:hAnsi="Times New Roman CYR"/>
        </w:rPr>
        <w:t>у</w:t>
      </w:r>
      <w:r w:rsidR="0086324D" w:rsidRPr="00284985">
        <w:rPr>
          <w:rFonts w:ascii="Times New Roman CYR" w:hAnsi="Times New Roman CYR"/>
        </w:rPr>
        <w:t xml:space="preserve"> </w:t>
      </w:r>
      <w:r w:rsidRPr="00284985">
        <w:rPr>
          <w:rFonts w:ascii="Times New Roman CYR" w:hAnsi="Times New Roman CYR"/>
        </w:rPr>
        <w:t xml:space="preserve">склав </w:t>
      </w:r>
      <w:r w:rsidR="002E750A" w:rsidRPr="00284985">
        <w:rPr>
          <w:rFonts w:ascii="Times New Roman CYR" w:hAnsi="Times New Roman CYR"/>
        </w:rPr>
        <w:t>92,9</w:t>
      </w:r>
      <w:r w:rsidRPr="00284985">
        <w:rPr>
          <w:rFonts w:ascii="Times New Roman CYR" w:hAnsi="Times New Roman CYR"/>
        </w:rPr>
        <w:t xml:space="preserve"> </w:t>
      </w:r>
      <w:proofErr w:type="spellStart"/>
      <w:r w:rsidR="00254898" w:rsidRPr="00284985">
        <w:rPr>
          <w:rFonts w:ascii="Times New Roman CYR" w:hAnsi="Times New Roman CYR"/>
        </w:rPr>
        <w:t>тис.</w:t>
      </w:r>
      <w:r w:rsidRPr="00284985">
        <w:rPr>
          <w:rFonts w:ascii="Times New Roman CYR" w:hAnsi="Times New Roman CYR"/>
        </w:rPr>
        <w:t>тонн</w:t>
      </w:r>
      <w:proofErr w:type="spellEnd"/>
      <w:r w:rsidRPr="00284985">
        <w:rPr>
          <w:rFonts w:ascii="Times New Roman CYR" w:hAnsi="Times New Roman CYR"/>
        </w:rPr>
        <w:t xml:space="preserve">, що на </w:t>
      </w:r>
      <w:r w:rsidR="00284985" w:rsidRPr="00284985">
        <w:rPr>
          <w:rFonts w:ascii="Times New Roman CYR" w:hAnsi="Times New Roman CYR"/>
        </w:rPr>
        <w:t>8,</w:t>
      </w:r>
      <w:r w:rsidR="002E750A" w:rsidRPr="00284985">
        <w:rPr>
          <w:rFonts w:ascii="Times New Roman CYR" w:hAnsi="Times New Roman CYR"/>
        </w:rPr>
        <w:t>9</w:t>
      </w:r>
      <w:r w:rsidRPr="00284985">
        <w:rPr>
          <w:rFonts w:ascii="Times New Roman CYR" w:hAnsi="Times New Roman CYR"/>
        </w:rPr>
        <w:t xml:space="preserve"> % </w:t>
      </w:r>
      <w:proofErr w:type="spellStart"/>
      <w:r w:rsidR="002E750A" w:rsidRPr="00284985">
        <w:rPr>
          <w:rFonts w:ascii="Times New Roman CYR" w:hAnsi="Times New Roman CYR"/>
        </w:rPr>
        <w:t>мен</w:t>
      </w:r>
      <w:r w:rsidR="004C3E87" w:rsidRPr="00284985">
        <w:rPr>
          <w:rFonts w:ascii="Times New Roman CYR" w:hAnsi="Times New Roman CYR"/>
        </w:rPr>
        <w:t>ь</w:t>
      </w:r>
      <w:r w:rsidRPr="00284985">
        <w:rPr>
          <w:rFonts w:ascii="Times New Roman CYR" w:hAnsi="Times New Roman CYR"/>
        </w:rPr>
        <w:t>ше</w:t>
      </w:r>
      <w:proofErr w:type="spellEnd"/>
      <w:r w:rsidRPr="00284985">
        <w:rPr>
          <w:rFonts w:ascii="Times New Roman CYR" w:hAnsi="Times New Roman CYR"/>
        </w:rPr>
        <w:t xml:space="preserve">, ніж </w:t>
      </w:r>
      <w:r w:rsidR="006D0EFC" w:rsidRPr="00284985">
        <w:rPr>
          <w:rFonts w:ascii="Times New Roman CYR" w:hAnsi="Times New Roman CYR"/>
        </w:rPr>
        <w:t>за відповідний період</w:t>
      </w:r>
      <w:r w:rsidRPr="00284985">
        <w:rPr>
          <w:rFonts w:ascii="Times New Roman CYR" w:hAnsi="Times New Roman CYR"/>
        </w:rPr>
        <w:t xml:space="preserve"> 201</w:t>
      </w:r>
      <w:r w:rsidR="002B45B7" w:rsidRPr="00284985">
        <w:rPr>
          <w:rFonts w:ascii="Times New Roman CYR" w:hAnsi="Times New Roman CYR"/>
        </w:rPr>
        <w:t>7</w:t>
      </w:r>
      <w:r w:rsidRPr="00284985">
        <w:rPr>
          <w:rFonts w:ascii="Times New Roman CYR" w:hAnsi="Times New Roman CYR"/>
        </w:rPr>
        <w:t xml:space="preserve"> ро</w:t>
      </w:r>
      <w:r w:rsidR="006D0EFC" w:rsidRPr="00284985">
        <w:rPr>
          <w:rFonts w:ascii="Times New Roman CYR" w:hAnsi="Times New Roman CYR"/>
        </w:rPr>
        <w:t>ку</w:t>
      </w:r>
      <w:r w:rsidRPr="00284985">
        <w:rPr>
          <w:rFonts w:ascii="Times New Roman CYR" w:hAnsi="Times New Roman CYR"/>
        </w:rPr>
        <w:t xml:space="preserve">. </w:t>
      </w:r>
      <w:proofErr w:type="spellStart"/>
      <w:r w:rsidRPr="00284985">
        <w:rPr>
          <w:rFonts w:ascii="Times New Roman CYR" w:hAnsi="Times New Roman CYR"/>
        </w:rPr>
        <w:t>Вантажооборот</w:t>
      </w:r>
      <w:proofErr w:type="spellEnd"/>
      <w:r w:rsidRPr="00284985">
        <w:rPr>
          <w:rFonts w:ascii="Times New Roman CYR" w:hAnsi="Times New Roman CYR"/>
        </w:rPr>
        <w:t xml:space="preserve"> з</w:t>
      </w:r>
      <w:r w:rsidR="004C3E87" w:rsidRPr="00284985">
        <w:rPr>
          <w:rFonts w:ascii="Times New Roman CYR" w:hAnsi="Times New Roman CYR"/>
        </w:rPr>
        <w:t xml:space="preserve">більшився </w:t>
      </w:r>
      <w:r w:rsidRPr="00284985">
        <w:rPr>
          <w:rFonts w:ascii="Times New Roman CYR" w:hAnsi="Times New Roman CYR"/>
        </w:rPr>
        <w:t xml:space="preserve">на </w:t>
      </w:r>
      <w:r w:rsidR="004C3E87" w:rsidRPr="00284985">
        <w:rPr>
          <w:rFonts w:ascii="Times New Roman CYR" w:hAnsi="Times New Roman CYR"/>
        </w:rPr>
        <w:t>1,</w:t>
      </w:r>
      <w:r w:rsidR="00284985" w:rsidRPr="00284985">
        <w:rPr>
          <w:rFonts w:ascii="Times New Roman CYR" w:hAnsi="Times New Roman CYR"/>
        </w:rPr>
        <w:t>1</w:t>
      </w:r>
      <w:r w:rsidRPr="00284985">
        <w:rPr>
          <w:rFonts w:ascii="Times New Roman CYR" w:hAnsi="Times New Roman CYR"/>
        </w:rPr>
        <w:t xml:space="preserve"> % і склав </w:t>
      </w:r>
      <w:r w:rsidR="00B67D1F" w:rsidRPr="00284985">
        <w:rPr>
          <w:rFonts w:ascii="Times New Roman CYR" w:hAnsi="Times New Roman CYR"/>
        </w:rPr>
        <w:t>2</w:t>
      </w:r>
      <w:r w:rsidR="00F108E1" w:rsidRPr="00284985">
        <w:rPr>
          <w:rFonts w:ascii="Times New Roman CYR" w:hAnsi="Times New Roman CYR"/>
        </w:rPr>
        <w:t>1</w:t>
      </w:r>
      <w:r w:rsidR="00A53D0B" w:rsidRPr="00284985">
        <w:rPr>
          <w:rFonts w:ascii="Times New Roman CYR" w:hAnsi="Times New Roman CYR"/>
        </w:rPr>
        <w:t>,</w:t>
      </w:r>
      <w:r w:rsidR="00284985" w:rsidRPr="00284985">
        <w:rPr>
          <w:rFonts w:ascii="Times New Roman CYR" w:hAnsi="Times New Roman CYR"/>
        </w:rPr>
        <w:t>7</w:t>
      </w:r>
      <w:r w:rsidR="004C3E87" w:rsidRPr="00284985">
        <w:rPr>
          <w:rFonts w:ascii="Times New Roman CYR" w:hAnsi="Times New Roman CYR"/>
        </w:rPr>
        <w:t xml:space="preserve"> </w:t>
      </w:r>
      <w:proofErr w:type="spellStart"/>
      <w:r w:rsidRPr="00284985">
        <w:rPr>
          <w:rFonts w:ascii="Times New Roman CYR" w:hAnsi="Times New Roman CYR"/>
        </w:rPr>
        <w:t>млн.ткм</w:t>
      </w:r>
      <w:proofErr w:type="spellEnd"/>
      <w:r w:rsidRPr="00284985">
        <w:rPr>
          <w:rFonts w:ascii="Times New Roman CYR" w:hAnsi="Times New Roman CYR"/>
        </w:rPr>
        <w:t>.</w:t>
      </w:r>
    </w:p>
    <w:p w:rsidR="00254898" w:rsidRPr="00CF682F" w:rsidRDefault="00254898" w:rsidP="00136C98">
      <w:pPr>
        <w:ind w:firstLine="567"/>
        <w:jc w:val="both"/>
        <w:rPr>
          <w:rFonts w:ascii="Times New Roman CYR" w:hAnsi="Times New Roman CYR"/>
          <w:color w:val="FF0000"/>
        </w:rPr>
      </w:pPr>
    </w:p>
    <w:p w:rsidR="00793852" w:rsidRDefault="0026633F" w:rsidP="00793852">
      <w:pPr>
        <w:jc w:val="center"/>
        <w:outlineLvl w:val="0"/>
        <w:rPr>
          <w:b/>
        </w:rPr>
      </w:pPr>
      <w:r w:rsidRPr="0026633F">
        <w:rPr>
          <w:b/>
        </w:rPr>
        <w:t>1.</w:t>
      </w:r>
      <w:r w:rsidR="00793852" w:rsidRPr="0026633F">
        <w:rPr>
          <w:b/>
        </w:rPr>
        <w:t xml:space="preserve">1.4. </w:t>
      </w:r>
      <w:r w:rsidR="00A30590" w:rsidRPr="0026633F">
        <w:rPr>
          <w:b/>
        </w:rPr>
        <w:t>С</w:t>
      </w:r>
      <w:r w:rsidR="00793852" w:rsidRPr="0026633F">
        <w:rPr>
          <w:b/>
        </w:rPr>
        <w:t>поживчи</w:t>
      </w:r>
      <w:r w:rsidR="00A30590" w:rsidRPr="0026633F">
        <w:rPr>
          <w:b/>
        </w:rPr>
        <w:t>й ринок</w:t>
      </w:r>
      <w:r w:rsidR="00793852" w:rsidRPr="0026633F">
        <w:rPr>
          <w:b/>
        </w:rPr>
        <w:t xml:space="preserve"> товарів </w:t>
      </w:r>
      <w:r w:rsidR="00A30590" w:rsidRPr="0026633F">
        <w:rPr>
          <w:b/>
        </w:rPr>
        <w:t>та</w:t>
      </w:r>
      <w:r w:rsidR="00793852" w:rsidRPr="0026633F">
        <w:rPr>
          <w:b/>
        </w:rPr>
        <w:t xml:space="preserve"> послуг</w:t>
      </w:r>
    </w:p>
    <w:p w:rsidR="00F55C84" w:rsidRPr="00F55C84" w:rsidRDefault="00F55C84" w:rsidP="00793852">
      <w:pPr>
        <w:jc w:val="center"/>
        <w:outlineLvl w:val="0"/>
        <w:rPr>
          <w:b/>
        </w:rPr>
      </w:pPr>
    </w:p>
    <w:p w:rsidR="00F55C84" w:rsidRPr="00F55C84" w:rsidRDefault="00F55C84" w:rsidP="00F55C84">
      <w:pPr>
        <w:pStyle w:val="a7"/>
        <w:ind w:firstLine="567"/>
        <w:jc w:val="both"/>
        <w:rPr>
          <w:rStyle w:val="txt"/>
        </w:rPr>
      </w:pPr>
      <w:r w:rsidRPr="00F55C84">
        <w:rPr>
          <w:rStyle w:val="txt"/>
        </w:rPr>
        <w:t>На кінець 2018 року в місті налічується 230 магазинів, з яких 77 продовольчих, 150 магазинів з непродовольчим асортиментом товарів та 3 зі змішаним асортиментом товарів.</w:t>
      </w:r>
    </w:p>
    <w:p w:rsidR="00F55C84" w:rsidRPr="00F55C84" w:rsidRDefault="00F55C84" w:rsidP="00F55C84">
      <w:pPr>
        <w:pStyle w:val="a7"/>
        <w:ind w:firstLine="567"/>
        <w:jc w:val="both"/>
        <w:rPr>
          <w:lang w:eastAsia="uk-UA"/>
        </w:rPr>
      </w:pPr>
      <w:r w:rsidRPr="00F55C84">
        <w:rPr>
          <w:lang w:eastAsia="uk-UA"/>
        </w:rPr>
        <w:t xml:space="preserve">Мережа кіосків роздрібної торгівлі налічує 40 об’єктів, </w:t>
      </w:r>
      <w:r w:rsidRPr="00F55C84">
        <w:t xml:space="preserve">підприємств ресторанного господарства складає 28 підприємств, </w:t>
      </w:r>
      <w:r w:rsidRPr="00F55C84">
        <w:rPr>
          <w:lang w:eastAsia="uk-UA"/>
        </w:rPr>
        <w:t>автозаправних станцій (включаючи газонаповнювальні станції) - 10 об’єктів, аптек та аптечних пунктів – 26 об’єктів.</w:t>
      </w:r>
    </w:p>
    <w:p w:rsidR="00F55C84" w:rsidRPr="00F55C84" w:rsidRDefault="00F55C84" w:rsidP="00F55C84">
      <w:pPr>
        <w:pStyle w:val="a7"/>
        <w:ind w:firstLine="567"/>
        <w:jc w:val="both"/>
      </w:pPr>
      <w:r w:rsidRPr="00F55C84">
        <w:t xml:space="preserve">Станом на 01.01.2019 на території міста функціонує 85 об’єктів надання побутових послуг з них: ремонт взуття – 6, ремонт і пошив одягу – 4 , послуги перукарень - 25, ремонт телерадіоапаратури – 2, ремонт годинників –1 , ремонт складної побутової техніки – 1, фото-послуги – 3, інші - (СТО, мийка, автостоянки, ритуальні, косметичний кабінет) - 44. </w:t>
      </w:r>
    </w:p>
    <w:p w:rsidR="00F55C84" w:rsidRPr="00F55C84" w:rsidRDefault="00F55C84" w:rsidP="00F55C84">
      <w:pPr>
        <w:pStyle w:val="a7"/>
        <w:ind w:firstLine="567"/>
        <w:jc w:val="both"/>
      </w:pPr>
      <w:r w:rsidRPr="00F55C84">
        <w:rPr>
          <w:lang w:eastAsia="uk-UA"/>
        </w:rPr>
        <w:t xml:space="preserve">За 2018 рік кількість підприємств споживчого ринку зменшилась на 1 об’єкт.   </w:t>
      </w:r>
    </w:p>
    <w:p w:rsidR="005120BB" w:rsidRPr="00CF682F" w:rsidRDefault="005120BB" w:rsidP="005120BB">
      <w:pPr>
        <w:ind w:firstLine="567"/>
        <w:jc w:val="both"/>
        <w:rPr>
          <w:rStyle w:val="txt"/>
          <w:color w:val="FF0000"/>
        </w:rPr>
      </w:pPr>
    </w:p>
    <w:p w:rsidR="005120BB" w:rsidRPr="0026633F" w:rsidRDefault="0026633F" w:rsidP="005120BB">
      <w:pPr>
        <w:ind w:firstLine="567"/>
        <w:jc w:val="center"/>
        <w:outlineLvl w:val="0"/>
        <w:rPr>
          <w:b/>
        </w:rPr>
      </w:pPr>
      <w:r w:rsidRPr="0026633F">
        <w:rPr>
          <w:b/>
        </w:rPr>
        <w:t>1.</w:t>
      </w:r>
      <w:r w:rsidR="005120BB" w:rsidRPr="0026633F">
        <w:rPr>
          <w:b/>
        </w:rPr>
        <w:t>1.</w:t>
      </w:r>
      <w:r w:rsidR="000930A6" w:rsidRPr="0026633F">
        <w:rPr>
          <w:b/>
        </w:rPr>
        <w:t>5</w:t>
      </w:r>
      <w:r w:rsidR="005120BB" w:rsidRPr="0026633F">
        <w:rPr>
          <w:b/>
        </w:rPr>
        <w:t xml:space="preserve">. </w:t>
      </w:r>
      <w:r w:rsidRPr="0026633F">
        <w:rPr>
          <w:b/>
        </w:rPr>
        <w:t>Розвиток малого та середнього бізнесу</w:t>
      </w:r>
    </w:p>
    <w:p w:rsidR="005120BB" w:rsidRPr="00CF682F" w:rsidRDefault="005120BB" w:rsidP="005120BB">
      <w:pPr>
        <w:ind w:firstLine="567"/>
        <w:jc w:val="center"/>
        <w:outlineLvl w:val="0"/>
        <w:rPr>
          <w:b/>
          <w:color w:val="FF0000"/>
        </w:rPr>
      </w:pPr>
    </w:p>
    <w:p w:rsidR="005120BB" w:rsidRPr="007D5F44" w:rsidRDefault="005120BB" w:rsidP="005120BB">
      <w:pPr>
        <w:ind w:firstLine="567"/>
        <w:jc w:val="both"/>
      </w:pPr>
      <w:r w:rsidRPr="0003338D">
        <w:t xml:space="preserve">У сфері малого підприємництва на </w:t>
      </w:r>
      <w:r w:rsidR="00DC098D" w:rsidRPr="0003338D">
        <w:t>кінець 201</w:t>
      </w:r>
      <w:r w:rsidR="0003338D" w:rsidRPr="0003338D">
        <w:t>8</w:t>
      </w:r>
      <w:r w:rsidR="00DC098D" w:rsidRPr="0003338D">
        <w:t xml:space="preserve"> року </w:t>
      </w:r>
      <w:r w:rsidRPr="0003338D">
        <w:t>зареєстровано</w:t>
      </w:r>
      <w:r w:rsidRPr="00CF682F">
        <w:rPr>
          <w:color w:val="FF0000"/>
        </w:rPr>
        <w:t xml:space="preserve"> </w:t>
      </w:r>
      <w:r w:rsidRPr="007D5F44">
        <w:t>1</w:t>
      </w:r>
      <w:r w:rsidR="007D5F44" w:rsidRPr="007D5F44">
        <w:t>13</w:t>
      </w:r>
      <w:r w:rsidRPr="007D5F44">
        <w:t xml:space="preserve"> малих підприємств, що на </w:t>
      </w:r>
      <w:r w:rsidR="007D5F44" w:rsidRPr="007D5F44">
        <w:t>2</w:t>
      </w:r>
      <w:r w:rsidRPr="007D5F44">
        <w:t xml:space="preserve"> одиниц</w:t>
      </w:r>
      <w:r w:rsidR="007D5F44" w:rsidRPr="007D5F44">
        <w:t>і</w:t>
      </w:r>
      <w:r w:rsidRPr="007D5F44">
        <w:t xml:space="preserve"> більше у порівнянні з початком року. На 10 тис. населення припадає </w:t>
      </w:r>
      <w:r w:rsidR="00C44965" w:rsidRPr="007D5F44">
        <w:t>3</w:t>
      </w:r>
      <w:r w:rsidR="007D5F44" w:rsidRPr="007D5F44">
        <w:t>8</w:t>
      </w:r>
      <w:r w:rsidR="00C44965" w:rsidRPr="007D5F44">
        <w:t xml:space="preserve"> малих</w:t>
      </w:r>
      <w:r w:rsidRPr="007D5F44">
        <w:t xml:space="preserve"> підприємств.</w:t>
      </w:r>
    </w:p>
    <w:p w:rsidR="005120BB" w:rsidRPr="005051A0" w:rsidRDefault="005120BB" w:rsidP="005120BB">
      <w:pPr>
        <w:ind w:firstLine="567"/>
        <w:jc w:val="both"/>
      </w:pPr>
      <w:r w:rsidRPr="0003338D">
        <w:t>Кількіс</w:t>
      </w:r>
      <w:r w:rsidR="00CF41DA" w:rsidRPr="0003338D">
        <w:t xml:space="preserve">ть фізичних осіб - підприємців </w:t>
      </w:r>
      <w:r w:rsidRPr="0003338D">
        <w:t xml:space="preserve">на </w:t>
      </w:r>
      <w:r w:rsidR="003059A3" w:rsidRPr="0003338D">
        <w:t>01.01.201</w:t>
      </w:r>
      <w:r w:rsidR="0003338D" w:rsidRPr="0003338D">
        <w:t>9</w:t>
      </w:r>
      <w:r w:rsidRPr="0003338D">
        <w:t xml:space="preserve"> склала</w:t>
      </w:r>
      <w:r w:rsidRPr="00CF682F">
        <w:rPr>
          <w:color w:val="FF0000"/>
        </w:rPr>
        <w:t xml:space="preserve"> </w:t>
      </w:r>
      <w:r w:rsidRPr="005051A0">
        <w:t>9</w:t>
      </w:r>
      <w:r w:rsidR="005051A0" w:rsidRPr="005051A0">
        <w:t>69</w:t>
      </w:r>
      <w:r w:rsidRPr="005051A0">
        <w:t xml:space="preserve"> чоловік, </w:t>
      </w:r>
      <w:r w:rsidR="003059A3" w:rsidRPr="005051A0">
        <w:t>за 201</w:t>
      </w:r>
      <w:r w:rsidR="0003338D" w:rsidRPr="005051A0">
        <w:t>8</w:t>
      </w:r>
      <w:r w:rsidRPr="005051A0">
        <w:t xml:space="preserve"> р</w:t>
      </w:r>
      <w:r w:rsidR="003059A3" w:rsidRPr="005051A0">
        <w:t>і</w:t>
      </w:r>
      <w:r w:rsidRPr="005051A0">
        <w:t>к число підприємців з</w:t>
      </w:r>
      <w:r w:rsidR="005051A0" w:rsidRPr="005051A0">
        <w:t>більшилась</w:t>
      </w:r>
      <w:r w:rsidRPr="005051A0">
        <w:t xml:space="preserve"> на </w:t>
      </w:r>
      <w:r w:rsidR="005051A0" w:rsidRPr="005051A0">
        <w:t>73</w:t>
      </w:r>
      <w:r w:rsidRPr="005051A0">
        <w:t xml:space="preserve"> чоловік</w:t>
      </w:r>
      <w:r w:rsidR="00D56D12" w:rsidRPr="005051A0">
        <w:t>а</w:t>
      </w:r>
      <w:r w:rsidR="003059A3" w:rsidRPr="005051A0">
        <w:t>.</w:t>
      </w:r>
    </w:p>
    <w:p w:rsidR="003C71E6" w:rsidRPr="003B0A1E" w:rsidRDefault="00D46774" w:rsidP="005120BB">
      <w:pPr>
        <w:ind w:firstLine="567"/>
        <w:jc w:val="both"/>
      </w:pPr>
      <w:r w:rsidRPr="0003338D">
        <w:t xml:space="preserve">Протягом </w:t>
      </w:r>
      <w:r w:rsidRPr="003C71E6">
        <w:t>201</w:t>
      </w:r>
      <w:r w:rsidR="0003338D" w:rsidRPr="003C71E6">
        <w:t>8</w:t>
      </w:r>
      <w:r w:rsidRPr="003C71E6">
        <w:t xml:space="preserve"> року 1</w:t>
      </w:r>
      <w:r w:rsidR="003C71E6" w:rsidRPr="003C71E6">
        <w:t>7</w:t>
      </w:r>
      <w:r w:rsidRPr="003C71E6">
        <w:t>9 жителів міста отримали консультації з питань організації та проведення підприємницької діяльності</w:t>
      </w:r>
      <w:r w:rsidRPr="003B0A1E">
        <w:t xml:space="preserve">. </w:t>
      </w:r>
      <w:r w:rsidR="003B0A1E" w:rsidRPr="003B0A1E">
        <w:t xml:space="preserve">Спеціалістами </w:t>
      </w:r>
      <w:r w:rsidR="00D56A76">
        <w:t>Первомайської МРФХОЦЗ</w:t>
      </w:r>
      <w:r w:rsidR="00D56A76" w:rsidRPr="00D56A76">
        <w:t xml:space="preserve"> </w:t>
      </w:r>
      <w:r w:rsidR="003B0A1E" w:rsidRPr="003B0A1E">
        <w:t>б</w:t>
      </w:r>
      <w:r w:rsidR="000B2812" w:rsidRPr="003B0A1E">
        <w:t xml:space="preserve">уло проведено 3 семінари </w:t>
      </w:r>
      <w:r w:rsidR="003B0A1E" w:rsidRPr="003B0A1E">
        <w:t>«Як розпочати свій бізнес» в яких приймали участь 22 безробітних.</w:t>
      </w:r>
    </w:p>
    <w:p w:rsidR="005120BB" w:rsidRPr="003C71E6" w:rsidRDefault="003C71E6" w:rsidP="005120BB">
      <w:pPr>
        <w:ind w:firstLine="567"/>
        <w:jc w:val="both"/>
      </w:pPr>
      <w:r w:rsidRPr="003C71E6">
        <w:t>О</w:t>
      </w:r>
      <w:r w:rsidR="005120BB" w:rsidRPr="003C71E6">
        <w:t>дноразов</w:t>
      </w:r>
      <w:r w:rsidR="00D46774" w:rsidRPr="003C71E6">
        <w:t>у</w:t>
      </w:r>
      <w:r w:rsidR="005120BB" w:rsidRPr="003C71E6">
        <w:t xml:space="preserve"> матеріальн</w:t>
      </w:r>
      <w:r w:rsidR="00D46774" w:rsidRPr="003C71E6">
        <w:t>у</w:t>
      </w:r>
      <w:r w:rsidR="005120BB" w:rsidRPr="003C71E6">
        <w:t xml:space="preserve"> допомог</w:t>
      </w:r>
      <w:r w:rsidR="00D46774" w:rsidRPr="003C71E6">
        <w:t>у</w:t>
      </w:r>
      <w:r w:rsidR="005120BB" w:rsidRPr="003C71E6">
        <w:t xml:space="preserve"> в розмірі річного обсягу допомоги по безробіттю для занять підприємницькою</w:t>
      </w:r>
      <w:r w:rsidR="00D46774" w:rsidRPr="003C71E6">
        <w:t xml:space="preserve"> діяльністю</w:t>
      </w:r>
      <w:r w:rsidR="005120BB" w:rsidRPr="003C71E6">
        <w:t xml:space="preserve"> </w:t>
      </w:r>
      <w:r w:rsidRPr="003C71E6">
        <w:t>отримали 2 безробітних.</w:t>
      </w:r>
    </w:p>
    <w:p w:rsidR="0026633F" w:rsidRDefault="0026633F" w:rsidP="005120BB">
      <w:pPr>
        <w:ind w:firstLine="567"/>
        <w:jc w:val="center"/>
        <w:outlineLvl w:val="0"/>
        <w:rPr>
          <w:b/>
        </w:rPr>
      </w:pPr>
    </w:p>
    <w:p w:rsidR="005120BB" w:rsidRDefault="0026633F" w:rsidP="005120BB">
      <w:pPr>
        <w:ind w:firstLine="567"/>
        <w:jc w:val="center"/>
        <w:outlineLvl w:val="0"/>
        <w:rPr>
          <w:b/>
        </w:rPr>
      </w:pPr>
      <w:r w:rsidRPr="0026633F">
        <w:rPr>
          <w:b/>
        </w:rPr>
        <w:t>1.1.6. Використання комунального майна</w:t>
      </w:r>
    </w:p>
    <w:p w:rsidR="00F06F6A" w:rsidRPr="0026633F" w:rsidRDefault="00F06F6A" w:rsidP="005120BB">
      <w:pPr>
        <w:ind w:firstLine="567"/>
        <w:jc w:val="center"/>
        <w:outlineLvl w:val="0"/>
        <w:rPr>
          <w:b/>
        </w:rPr>
      </w:pPr>
    </w:p>
    <w:p w:rsidR="0070065F" w:rsidRPr="003C0941" w:rsidRDefault="0070065F" w:rsidP="0070065F">
      <w:pPr>
        <w:pStyle w:val="21"/>
        <w:widowControl w:val="0"/>
        <w:ind w:firstLine="567"/>
        <w:rPr>
          <w:szCs w:val="24"/>
        </w:rPr>
      </w:pPr>
      <w:r w:rsidRPr="003C0941">
        <w:rPr>
          <w:szCs w:val="24"/>
        </w:rPr>
        <w:t xml:space="preserve">У 2018 році </w:t>
      </w:r>
      <w:r w:rsidR="003D6749" w:rsidRPr="003C0941">
        <w:rPr>
          <w:szCs w:val="24"/>
        </w:rPr>
        <w:t>б</w:t>
      </w:r>
      <w:r w:rsidRPr="003C0941">
        <w:rPr>
          <w:szCs w:val="24"/>
        </w:rPr>
        <w:t xml:space="preserve">уло відчужено один об’єкт комунальної власності - нежитлове приміщення загальною площею 204,80 </w:t>
      </w:r>
      <w:proofErr w:type="spellStart"/>
      <w:r w:rsidRPr="003C0941">
        <w:rPr>
          <w:szCs w:val="24"/>
        </w:rPr>
        <w:t>кв.м</w:t>
      </w:r>
      <w:proofErr w:type="spellEnd"/>
      <w:r w:rsidRPr="003C0941">
        <w:rPr>
          <w:szCs w:val="24"/>
        </w:rPr>
        <w:t xml:space="preserve">. за адресою: Харківська область, </w:t>
      </w:r>
      <w:proofErr w:type="spellStart"/>
      <w:r w:rsidRPr="003C0941">
        <w:rPr>
          <w:szCs w:val="24"/>
        </w:rPr>
        <w:t>м.Первомайський</w:t>
      </w:r>
      <w:proofErr w:type="spellEnd"/>
      <w:r w:rsidRPr="003C0941">
        <w:rPr>
          <w:szCs w:val="24"/>
        </w:rPr>
        <w:t xml:space="preserve">, 3 </w:t>
      </w:r>
      <w:proofErr w:type="spellStart"/>
      <w:r w:rsidRPr="003C0941">
        <w:rPr>
          <w:szCs w:val="24"/>
        </w:rPr>
        <w:t>м-н</w:t>
      </w:r>
      <w:proofErr w:type="spellEnd"/>
      <w:r w:rsidRPr="003C0941">
        <w:rPr>
          <w:szCs w:val="24"/>
        </w:rPr>
        <w:t>, громадський центр.</w:t>
      </w:r>
    </w:p>
    <w:p w:rsidR="0070065F" w:rsidRPr="003C0941" w:rsidRDefault="0070065F" w:rsidP="0070065F">
      <w:pPr>
        <w:ind w:firstLine="567"/>
        <w:jc w:val="both"/>
      </w:pPr>
      <w:r w:rsidRPr="003C0941">
        <w:t>До міського бюджету від приватизації комунального майна в 2018 році надійшло коштів в сумі 235,32 тис. грн.</w:t>
      </w:r>
    </w:p>
    <w:p w:rsidR="0070065F" w:rsidRPr="003C0941" w:rsidRDefault="0070065F" w:rsidP="0070065F">
      <w:pPr>
        <w:spacing w:before="100" w:beforeAutospacing="1"/>
        <w:ind w:firstLine="567"/>
        <w:contextualSpacing/>
        <w:jc w:val="both"/>
      </w:pPr>
      <w:r w:rsidRPr="003C0941">
        <w:t xml:space="preserve">Створено перелік об’єктів комунального майна територіальної громади м.Первомайський, які можуть бути надані в оренду. Перелік розміщено на офіційному сайті міської ради та постійно оновлюється. </w:t>
      </w:r>
    </w:p>
    <w:p w:rsidR="0070065F" w:rsidRPr="003C0941" w:rsidRDefault="0070065F" w:rsidP="0070065F">
      <w:pPr>
        <w:spacing w:before="100" w:beforeAutospacing="1" w:after="100" w:afterAutospacing="1"/>
        <w:ind w:firstLine="567"/>
        <w:contextualSpacing/>
        <w:jc w:val="both"/>
      </w:pPr>
      <w:r w:rsidRPr="003C0941">
        <w:t xml:space="preserve">Станом на 01.01.2019 в виконавчому комітеті міської ради діяло </w:t>
      </w:r>
      <w:r w:rsidRPr="003C0941">
        <w:br/>
        <w:t xml:space="preserve">20 договорів оренди приміщень загальною площею 1362,42 </w:t>
      </w:r>
      <w:proofErr w:type="spellStart"/>
      <w:r w:rsidRPr="003C0941">
        <w:t>кв.м</w:t>
      </w:r>
      <w:proofErr w:type="spellEnd"/>
      <w:r w:rsidRPr="003C0941">
        <w:t xml:space="preserve">.; 9 договорів оренди площ, що передані з орендною платою 1 грн. на рік загальною площею 915,09 </w:t>
      </w:r>
      <w:proofErr w:type="spellStart"/>
      <w:r w:rsidRPr="003C0941">
        <w:t>кв.м</w:t>
      </w:r>
      <w:proofErr w:type="spellEnd"/>
      <w:r w:rsidRPr="003C0941">
        <w:t xml:space="preserve">. та 5 договорів позички площею 1915,95 </w:t>
      </w:r>
      <w:proofErr w:type="spellStart"/>
      <w:r w:rsidRPr="003C0941">
        <w:t>кв.м</w:t>
      </w:r>
      <w:proofErr w:type="spellEnd"/>
      <w:r w:rsidRPr="003C0941">
        <w:t>.</w:t>
      </w:r>
    </w:p>
    <w:p w:rsidR="0070065F" w:rsidRPr="003C0941" w:rsidRDefault="0070065F" w:rsidP="0070065F">
      <w:pPr>
        <w:spacing w:before="100" w:beforeAutospacing="1" w:after="100" w:afterAutospacing="1"/>
        <w:ind w:firstLine="567"/>
        <w:contextualSpacing/>
        <w:jc w:val="both"/>
      </w:pPr>
      <w:r w:rsidRPr="003C0941">
        <w:t xml:space="preserve">Комунальними підприємствами і бюджетними установами за станом на 01.01.2019 року було укладено 36 договорів оренди комунального майна (відповідно: освіта – 11 договорів, охорона здоров’я - 11, культура - 5, комунальні підприємства - 9 договорів). </w:t>
      </w:r>
    </w:p>
    <w:p w:rsidR="0070065F" w:rsidRPr="003C0941" w:rsidRDefault="0070065F" w:rsidP="0070065F">
      <w:pPr>
        <w:spacing w:before="100" w:beforeAutospacing="1" w:after="100" w:afterAutospacing="1"/>
        <w:ind w:firstLine="567"/>
        <w:contextualSpacing/>
        <w:jc w:val="both"/>
      </w:pPr>
      <w:r w:rsidRPr="003C0941">
        <w:t xml:space="preserve">Від оренди комунального майна до міського бюджету в 2018 році надійшло 302,30 </w:t>
      </w:r>
      <w:proofErr w:type="spellStart"/>
      <w:r w:rsidRPr="003C0941">
        <w:t>тис.грн</w:t>
      </w:r>
      <w:proofErr w:type="spellEnd"/>
      <w:r w:rsidRPr="003C0941">
        <w:t xml:space="preserve">. </w:t>
      </w:r>
    </w:p>
    <w:p w:rsidR="005120BB" w:rsidRPr="0026633F" w:rsidRDefault="0026633F" w:rsidP="005120BB">
      <w:pPr>
        <w:ind w:firstLine="567"/>
        <w:jc w:val="center"/>
        <w:outlineLvl w:val="0"/>
        <w:rPr>
          <w:b/>
        </w:rPr>
      </w:pPr>
      <w:r w:rsidRPr="0026633F">
        <w:rPr>
          <w:b/>
        </w:rPr>
        <w:t>1.2.</w:t>
      </w:r>
      <w:r w:rsidR="005120BB" w:rsidRPr="0026633F">
        <w:rPr>
          <w:b/>
        </w:rPr>
        <w:t xml:space="preserve"> Соціальна політика</w:t>
      </w:r>
    </w:p>
    <w:p w:rsidR="005120BB" w:rsidRPr="0026633F" w:rsidRDefault="005120BB" w:rsidP="005120BB">
      <w:pPr>
        <w:ind w:firstLine="567"/>
        <w:jc w:val="center"/>
        <w:outlineLvl w:val="0"/>
        <w:rPr>
          <w:b/>
        </w:rPr>
      </w:pPr>
    </w:p>
    <w:p w:rsidR="005120BB" w:rsidRPr="0026633F" w:rsidRDefault="0026633F" w:rsidP="005120BB">
      <w:pPr>
        <w:ind w:firstLine="567"/>
        <w:jc w:val="center"/>
        <w:outlineLvl w:val="0"/>
        <w:rPr>
          <w:b/>
        </w:rPr>
      </w:pPr>
      <w:r w:rsidRPr="0026633F">
        <w:rPr>
          <w:b/>
        </w:rPr>
        <w:t>1.</w:t>
      </w:r>
      <w:r w:rsidR="005120BB" w:rsidRPr="0026633F">
        <w:rPr>
          <w:b/>
        </w:rPr>
        <w:t>2.1</w:t>
      </w:r>
      <w:r w:rsidR="005120BB" w:rsidRPr="0026633F">
        <w:rPr>
          <w:b/>
          <w:lang w:val="ru-RU"/>
        </w:rPr>
        <w:t xml:space="preserve">. </w:t>
      </w:r>
      <w:r w:rsidR="005120BB" w:rsidRPr="0026633F">
        <w:rPr>
          <w:b/>
        </w:rPr>
        <w:t xml:space="preserve"> Житлово-комунальне господарство</w:t>
      </w:r>
    </w:p>
    <w:p w:rsidR="00C8109F" w:rsidRDefault="00C8109F" w:rsidP="005120BB">
      <w:pPr>
        <w:ind w:firstLine="567"/>
        <w:jc w:val="both"/>
      </w:pPr>
    </w:p>
    <w:p w:rsidR="005120BB" w:rsidRPr="0003338D" w:rsidRDefault="005120BB" w:rsidP="005120BB">
      <w:pPr>
        <w:ind w:firstLine="567"/>
        <w:jc w:val="both"/>
      </w:pPr>
      <w:r w:rsidRPr="0003338D">
        <w:t>На виконання заходів Програми економічного і соціального розвитку, запланованих на 201</w:t>
      </w:r>
      <w:r w:rsidR="0003338D" w:rsidRPr="0003338D">
        <w:t>8</w:t>
      </w:r>
      <w:r w:rsidRPr="0003338D">
        <w:t xml:space="preserve"> рік, проведена робота щодо утримання житлового фонду, дорожнього господарства та інженерних комунікацій міста.</w:t>
      </w:r>
    </w:p>
    <w:p w:rsidR="005C6624" w:rsidRPr="005C6624" w:rsidRDefault="005C6624" w:rsidP="005C6624">
      <w:pPr>
        <w:ind w:firstLine="567"/>
        <w:jc w:val="both"/>
      </w:pPr>
      <w:r w:rsidRPr="005C6624">
        <w:lastRenderedPageBreak/>
        <w:t xml:space="preserve">За кошти місцевого бюджету виконано поточний ремонт 1350 </w:t>
      </w:r>
      <w:proofErr w:type="spellStart"/>
      <w:r w:rsidRPr="005C6624">
        <w:t>кв.м</w:t>
      </w:r>
      <w:proofErr w:type="spellEnd"/>
      <w:r w:rsidRPr="005C6624">
        <w:t xml:space="preserve">. покриття доріг по </w:t>
      </w:r>
      <w:proofErr w:type="spellStart"/>
      <w:r w:rsidRPr="005C6624">
        <w:t>вул.Світанкова</w:t>
      </w:r>
      <w:proofErr w:type="spellEnd"/>
      <w:r w:rsidRPr="005C6624">
        <w:t xml:space="preserve">, Миру, Соборна, по проспекту Культури та 40 років Перемоги на загальну суму – 1 </w:t>
      </w:r>
      <w:proofErr w:type="spellStart"/>
      <w:r w:rsidRPr="005C6624">
        <w:t>млн.грн</w:t>
      </w:r>
      <w:proofErr w:type="spellEnd"/>
      <w:r w:rsidRPr="005C6624">
        <w:t>.</w:t>
      </w:r>
    </w:p>
    <w:p w:rsidR="005C6624" w:rsidRPr="00504244" w:rsidRDefault="005C6624" w:rsidP="005C6624">
      <w:pPr>
        <w:ind w:firstLine="567"/>
        <w:jc w:val="both"/>
      </w:pPr>
      <w:r w:rsidRPr="005C6624">
        <w:t xml:space="preserve">За рахунок державного бюджету та </w:t>
      </w:r>
      <w:proofErr w:type="spellStart"/>
      <w:r w:rsidRPr="005C6624">
        <w:t>співфінансування</w:t>
      </w:r>
      <w:proofErr w:type="spellEnd"/>
      <w:r w:rsidRPr="005C6624">
        <w:t xml:space="preserve"> з місцевого бюджету проведено капітальний ремонт 755 </w:t>
      </w:r>
      <w:proofErr w:type="spellStart"/>
      <w:r w:rsidRPr="005C6624">
        <w:t>кв.м</w:t>
      </w:r>
      <w:proofErr w:type="spellEnd"/>
      <w:r w:rsidRPr="005C6624">
        <w:t>. автомобільної дороги п</w:t>
      </w:r>
      <w:r w:rsidR="00682032">
        <w:t xml:space="preserve">о </w:t>
      </w:r>
      <w:proofErr w:type="spellStart"/>
      <w:r w:rsidR="00682032">
        <w:t>вул.Світанкова</w:t>
      </w:r>
      <w:proofErr w:type="spellEnd"/>
      <w:r w:rsidR="00682032">
        <w:t xml:space="preserve"> на суму 57</w:t>
      </w:r>
      <w:r w:rsidR="00E918BC">
        <w:t>8</w:t>
      </w:r>
      <w:r w:rsidR="00682032">
        <w:t>,</w:t>
      </w:r>
      <w:r w:rsidR="00E918BC">
        <w:t>6</w:t>
      </w:r>
      <w:r w:rsidR="00682032">
        <w:t xml:space="preserve"> </w:t>
      </w:r>
      <w:proofErr w:type="spellStart"/>
      <w:r w:rsidR="00682032">
        <w:t>тис.грн</w:t>
      </w:r>
      <w:proofErr w:type="spellEnd"/>
      <w:r w:rsidR="00682032">
        <w:t>.</w:t>
      </w:r>
      <w:r w:rsidRPr="005C6624">
        <w:t xml:space="preserve"> </w:t>
      </w:r>
      <w:r w:rsidR="00543C56" w:rsidRPr="00504244">
        <w:t>В</w:t>
      </w:r>
      <w:r w:rsidRPr="00504244">
        <w:t xml:space="preserve">иконано капітальний ремонт 12000 </w:t>
      </w:r>
      <w:proofErr w:type="spellStart"/>
      <w:r w:rsidRPr="00504244">
        <w:t>кв.м</w:t>
      </w:r>
      <w:proofErr w:type="spellEnd"/>
      <w:r w:rsidRPr="00504244">
        <w:t xml:space="preserve"> дорожнього покриття з</w:t>
      </w:r>
      <w:r w:rsidR="00B703AB" w:rsidRPr="00504244">
        <w:t xml:space="preserve"> елементами благоустрою по </w:t>
      </w:r>
      <w:proofErr w:type="spellStart"/>
      <w:r w:rsidR="00B703AB" w:rsidRPr="00504244">
        <w:t>вул.</w:t>
      </w:r>
      <w:r w:rsidRPr="00504244">
        <w:t>Харківська</w:t>
      </w:r>
      <w:proofErr w:type="spellEnd"/>
      <w:r w:rsidRPr="00504244">
        <w:t xml:space="preserve"> та Миру</w:t>
      </w:r>
      <w:r w:rsidR="00682032" w:rsidRPr="00504244">
        <w:t xml:space="preserve"> на суму 1</w:t>
      </w:r>
      <w:r w:rsidR="00B703AB" w:rsidRPr="00504244">
        <w:t xml:space="preserve">2020,1 </w:t>
      </w:r>
      <w:proofErr w:type="spellStart"/>
      <w:r w:rsidR="00B703AB" w:rsidRPr="00504244">
        <w:t>тис.грн</w:t>
      </w:r>
      <w:proofErr w:type="spellEnd"/>
      <w:r w:rsidR="00B703AB" w:rsidRPr="00504244">
        <w:t>. (профінансовано 6</w:t>
      </w:r>
      <w:r w:rsidR="00646B5A" w:rsidRPr="00504244">
        <w:t>0</w:t>
      </w:r>
      <w:r w:rsidR="00B703AB" w:rsidRPr="00504244">
        <w:t>62,886</w:t>
      </w:r>
      <w:r w:rsidR="006219E6" w:rsidRPr="00504244">
        <w:t xml:space="preserve"> </w:t>
      </w:r>
      <w:proofErr w:type="spellStart"/>
      <w:r w:rsidR="00B703AB" w:rsidRPr="00504244">
        <w:t>тис</w:t>
      </w:r>
      <w:r w:rsidR="00682032" w:rsidRPr="00504244">
        <w:t>.грн</w:t>
      </w:r>
      <w:proofErr w:type="spellEnd"/>
      <w:r w:rsidR="00682032" w:rsidRPr="00504244">
        <w:t>.)</w:t>
      </w:r>
    </w:p>
    <w:p w:rsidR="00275C5B" w:rsidRPr="006E52B2" w:rsidRDefault="00275C5B" w:rsidP="00275C5B">
      <w:pPr>
        <w:ind w:firstLine="567"/>
        <w:jc w:val="both"/>
      </w:pPr>
      <w:r w:rsidRPr="00275C5B">
        <w:t>В рамках реалізації міні-проектів переможців обласного конкурсу розвитку територіальних громад «Разом в майбутнє» пров</w:t>
      </w:r>
      <w:r>
        <w:t>едено</w:t>
      </w:r>
      <w:r w:rsidRPr="00275C5B">
        <w:t xml:space="preserve"> улаштування 6 майданчиків де встановлені контейнери для роздільного збирання твердих побутових відходів на загальну суму </w:t>
      </w:r>
      <w:r w:rsidRPr="006E52B2">
        <w:t>29</w:t>
      </w:r>
      <w:r w:rsidR="001E61BC" w:rsidRPr="006E52B2">
        <w:t>3,5</w:t>
      </w:r>
      <w:r w:rsidR="006E52B2" w:rsidRPr="006E52B2">
        <w:t xml:space="preserve"> </w:t>
      </w:r>
      <w:proofErr w:type="spellStart"/>
      <w:r w:rsidR="006E52B2" w:rsidRPr="006E52B2">
        <w:t>тис.</w:t>
      </w:r>
      <w:r w:rsidRPr="006E52B2">
        <w:t>грн</w:t>
      </w:r>
      <w:proofErr w:type="spellEnd"/>
      <w:r w:rsidR="00583448" w:rsidRPr="006E52B2">
        <w:t>;</w:t>
      </w:r>
      <w:r w:rsidRPr="00275C5B">
        <w:t xml:space="preserve"> </w:t>
      </w:r>
      <w:r w:rsidR="006E52B2">
        <w:t xml:space="preserve"> </w:t>
      </w:r>
      <w:r w:rsidRPr="00275C5B">
        <w:t>реконструкці</w:t>
      </w:r>
      <w:r w:rsidR="00583448">
        <w:t>ю</w:t>
      </w:r>
      <w:r w:rsidRPr="00275C5B">
        <w:t xml:space="preserve"> зовнішнього освітлення по вул. </w:t>
      </w:r>
      <w:proofErr w:type="spellStart"/>
      <w:r w:rsidRPr="00275C5B">
        <w:t>Олексіївська</w:t>
      </w:r>
      <w:proofErr w:type="spellEnd"/>
      <w:r w:rsidRPr="00275C5B">
        <w:t xml:space="preserve"> на суму </w:t>
      </w:r>
      <w:r w:rsidRPr="006E52B2">
        <w:t>2</w:t>
      </w:r>
      <w:r w:rsidR="006E52B2" w:rsidRPr="006E52B2">
        <w:t>21,4</w:t>
      </w:r>
      <w:r w:rsidRPr="006E52B2">
        <w:t xml:space="preserve"> </w:t>
      </w:r>
      <w:proofErr w:type="spellStart"/>
      <w:r w:rsidRPr="006E52B2">
        <w:t>тис.грн</w:t>
      </w:r>
      <w:proofErr w:type="spellEnd"/>
      <w:r w:rsidRPr="006E52B2">
        <w:t>.;</w:t>
      </w:r>
      <w:r w:rsidRPr="00275C5B">
        <w:t xml:space="preserve"> роботи з влаштування приміщення під громадську вбиральню на суму </w:t>
      </w:r>
      <w:r w:rsidR="006E52B2">
        <w:t>290,8</w:t>
      </w:r>
      <w:r w:rsidR="006E52B2">
        <w:rPr>
          <w:color w:val="FF0000"/>
        </w:rPr>
        <w:t xml:space="preserve"> </w:t>
      </w:r>
      <w:proofErr w:type="spellStart"/>
      <w:r w:rsidR="006E52B2" w:rsidRPr="006E52B2">
        <w:t>тис.</w:t>
      </w:r>
      <w:r w:rsidRPr="006E52B2">
        <w:t>грн</w:t>
      </w:r>
      <w:proofErr w:type="spellEnd"/>
      <w:r w:rsidRPr="006E52B2">
        <w:t>.</w:t>
      </w:r>
    </w:p>
    <w:p w:rsidR="00602AE5" w:rsidRDefault="00602AE5" w:rsidP="00602AE5">
      <w:pPr>
        <w:ind w:firstLine="567"/>
        <w:jc w:val="both"/>
      </w:pPr>
      <w:r w:rsidRPr="00602AE5">
        <w:t xml:space="preserve">За кошти місцевого бюджету для комунального управління водопровідно-каналізаційного господарства було придбано екскаватор-навантажувач  </w:t>
      </w:r>
      <w:r w:rsidRPr="00602AE5">
        <w:rPr>
          <w:lang w:val="en-US"/>
        </w:rPr>
        <w:t>JCB</w:t>
      </w:r>
      <w:r w:rsidRPr="00602AE5">
        <w:t xml:space="preserve"> вартістю 2 млн. 388 тис. грн.</w:t>
      </w:r>
    </w:p>
    <w:p w:rsidR="000526CC" w:rsidRPr="002D55F6" w:rsidRDefault="003D0CD3" w:rsidP="00E266AB">
      <w:pPr>
        <w:ind w:firstLine="567"/>
        <w:jc w:val="both"/>
      </w:pPr>
      <w:r w:rsidRPr="003D0CD3">
        <w:t>За</w:t>
      </w:r>
      <w:r>
        <w:t xml:space="preserve"> </w:t>
      </w:r>
      <w:r w:rsidRPr="003D0CD3">
        <w:t>201</w:t>
      </w:r>
      <w:r>
        <w:t>8 рік</w:t>
      </w:r>
      <w:r w:rsidRPr="003D0CD3">
        <w:t xml:space="preserve"> на утримання доріг було витрачено 396,8 </w:t>
      </w:r>
      <w:proofErr w:type="spellStart"/>
      <w:r w:rsidRPr="003D0CD3">
        <w:t>тис.грн</w:t>
      </w:r>
      <w:proofErr w:type="spellEnd"/>
      <w:r w:rsidRPr="003D0CD3">
        <w:t xml:space="preserve">., на утримання зовнішнього освітлення - 120,4 тис. грн., на прибирання парків та скверів – 335,2 </w:t>
      </w:r>
      <w:proofErr w:type="spellStart"/>
      <w:r w:rsidRPr="003D0CD3">
        <w:t>тис.грн</w:t>
      </w:r>
      <w:proofErr w:type="spellEnd"/>
      <w:r w:rsidRPr="003D0CD3">
        <w:t xml:space="preserve">,  прибирання кладовища – 40,0 </w:t>
      </w:r>
      <w:proofErr w:type="spellStart"/>
      <w:r w:rsidRPr="003D0CD3">
        <w:t>тис.грн</w:t>
      </w:r>
      <w:proofErr w:type="spellEnd"/>
      <w:r w:rsidRPr="003D0CD3">
        <w:t>.</w:t>
      </w:r>
      <w:r w:rsidR="000C66AC">
        <w:t xml:space="preserve">, поховання безрідних - 2,4 </w:t>
      </w:r>
      <w:proofErr w:type="spellStart"/>
      <w:r w:rsidR="000C66AC">
        <w:t>тис.грн</w:t>
      </w:r>
      <w:proofErr w:type="spellEnd"/>
      <w:r w:rsidR="000C66AC">
        <w:t>.</w:t>
      </w:r>
      <w:r w:rsidRPr="003D0CD3">
        <w:t xml:space="preserve"> </w:t>
      </w:r>
      <w:r w:rsidR="000526CC" w:rsidRPr="006A4950">
        <w:t>Для забезпечення безпеки дорожнього руху на вулицях міста було встановлено дорожні знак</w:t>
      </w:r>
      <w:r w:rsidR="006A4950" w:rsidRPr="006A4950">
        <w:t>и</w:t>
      </w:r>
      <w:r w:rsidR="000526CC" w:rsidRPr="006A4950">
        <w:t xml:space="preserve"> на суму 1</w:t>
      </w:r>
      <w:r w:rsidR="006A4950" w:rsidRPr="006A4950">
        <w:t>5</w:t>
      </w:r>
      <w:r w:rsidR="00E266AB" w:rsidRPr="006A4950">
        <w:t>,</w:t>
      </w:r>
      <w:r w:rsidR="000526CC" w:rsidRPr="006A4950">
        <w:t>0</w:t>
      </w:r>
      <w:r w:rsidR="00E266AB" w:rsidRPr="006A4950">
        <w:t xml:space="preserve"> </w:t>
      </w:r>
      <w:proofErr w:type="spellStart"/>
      <w:r w:rsidR="00E266AB" w:rsidRPr="006A4950">
        <w:t>тис.</w:t>
      </w:r>
      <w:r w:rsidR="000526CC" w:rsidRPr="006A4950">
        <w:t>грн</w:t>
      </w:r>
      <w:proofErr w:type="spellEnd"/>
      <w:r w:rsidR="000526CC" w:rsidRPr="006A4950">
        <w:t>.</w:t>
      </w:r>
      <w:r w:rsidR="00E266AB" w:rsidRPr="00CF682F">
        <w:rPr>
          <w:color w:val="FF0000"/>
        </w:rPr>
        <w:t xml:space="preserve"> </w:t>
      </w:r>
      <w:r w:rsidR="00E266AB" w:rsidRPr="002D55F6">
        <w:t>Для нанесення дорожньої розмітки витрачені кошти</w:t>
      </w:r>
      <w:r w:rsidR="000526CC" w:rsidRPr="002D55F6">
        <w:t xml:space="preserve"> в сумі 2</w:t>
      </w:r>
      <w:r w:rsidR="002D55F6" w:rsidRPr="002D55F6">
        <w:t>5</w:t>
      </w:r>
      <w:r w:rsidR="00E266AB" w:rsidRPr="002D55F6">
        <w:t>,</w:t>
      </w:r>
      <w:r w:rsidR="000526CC" w:rsidRPr="002D55F6">
        <w:t>0</w:t>
      </w:r>
      <w:r w:rsidR="00E266AB" w:rsidRPr="002D55F6">
        <w:t xml:space="preserve"> </w:t>
      </w:r>
      <w:proofErr w:type="spellStart"/>
      <w:r w:rsidR="00E266AB" w:rsidRPr="002D55F6">
        <w:t>тис.</w:t>
      </w:r>
      <w:r w:rsidR="000526CC" w:rsidRPr="002D55F6">
        <w:t>грн</w:t>
      </w:r>
      <w:proofErr w:type="spellEnd"/>
      <w:r w:rsidR="000526CC" w:rsidRPr="002D55F6">
        <w:t xml:space="preserve">. Для оплати електроенергії зовнішнього освітлення з місцевого бюджету було виділено </w:t>
      </w:r>
      <w:r w:rsidR="002D55F6">
        <w:t>460,0</w:t>
      </w:r>
      <w:r w:rsidR="00E266AB" w:rsidRPr="002D55F6">
        <w:t xml:space="preserve"> </w:t>
      </w:r>
      <w:proofErr w:type="spellStart"/>
      <w:r w:rsidR="00E266AB" w:rsidRPr="002D55F6">
        <w:t>тис.</w:t>
      </w:r>
      <w:r w:rsidR="000526CC" w:rsidRPr="002D55F6">
        <w:t>грн</w:t>
      </w:r>
      <w:proofErr w:type="spellEnd"/>
      <w:r w:rsidR="000526CC" w:rsidRPr="002D55F6">
        <w:t>.</w:t>
      </w:r>
      <w:r w:rsidR="002D55F6">
        <w:t xml:space="preserve"> </w:t>
      </w:r>
      <w:r w:rsidR="000526CC" w:rsidRPr="002D55F6">
        <w:t xml:space="preserve">Проведено </w:t>
      </w:r>
      <w:r w:rsidR="002D55F6" w:rsidRPr="002D55F6">
        <w:t xml:space="preserve">поточний </w:t>
      </w:r>
      <w:r w:rsidR="000526CC" w:rsidRPr="002D55F6">
        <w:t>ремонт пам’ятників</w:t>
      </w:r>
      <w:r w:rsidR="002D55F6" w:rsidRPr="002D55F6">
        <w:t xml:space="preserve"> </w:t>
      </w:r>
      <w:r w:rsidR="000526CC" w:rsidRPr="002D55F6">
        <w:t xml:space="preserve">на суму </w:t>
      </w:r>
      <w:r w:rsidR="002D55F6" w:rsidRPr="002D55F6">
        <w:t>13,0</w:t>
      </w:r>
      <w:r w:rsidR="008E671C" w:rsidRPr="002D55F6">
        <w:t xml:space="preserve"> </w:t>
      </w:r>
      <w:proofErr w:type="spellStart"/>
      <w:r w:rsidR="008E671C" w:rsidRPr="002D55F6">
        <w:t>тис.</w:t>
      </w:r>
      <w:r w:rsidR="000526CC" w:rsidRPr="002D55F6">
        <w:t>грн</w:t>
      </w:r>
      <w:proofErr w:type="spellEnd"/>
      <w:r w:rsidR="000526CC" w:rsidRPr="002D55F6">
        <w:t>.</w:t>
      </w:r>
      <w:r w:rsidR="000C66AC">
        <w:t xml:space="preserve"> На регулювання чисельності бродячих тварин </w:t>
      </w:r>
      <w:r w:rsidR="00AB7C61">
        <w:t xml:space="preserve">було </w:t>
      </w:r>
      <w:r w:rsidR="000C66AC">
        <w:t xml:space="preserve">витрачено 54,9 </w:t>
      </w:r>
      <w:proofErr w:type="spellStart"/>
      <w:r w:rsidR="000C66AC">
        <w:t>тис.грн</w:t>
      </w:r>
      <w:proofErr w:type="spellEnd"/>
      <w:r w:rsidR="000C66AC">
        <w:t xml:space="preserve">. Придбано солі на 68,3 </w:t>
      </w:r>
      <w:proofErr w:type="spellStart"/>
      <w:r w:rsidR="000C66AC">
        <w:t>тис.грн</w:t>
      </w:r>
      <w:proofErr w:type="spellEnd"/>
      <w:r w:rsidR="000C66AC">
        <w:t>.</w:t>
      </w:r>
    </w:p>
    <w:p w:rsidR="000526CC" w:rsidRDefault="000526CC" w:rsidP="00E266AB">
      <w:pPr>
        <w:ind w:firstLine="567"/>
        <w:jc w:val="both"/>
      </w:pPr>
      <w:r w:rsidRPr="002D55F6">
        <w:t xml:space="preserve">Для проведення поточного ремонту покрівель житлових будинків придбано покрівельних матеріалів на суму </w:t>
      </w:r>
      <w:r w:rsidR="002D55F6" w:rsidRPr="002D55F6">
        <w:t>4</w:t>
      </w:r>
      <w:r w:rsidRPr="002D55F6">
        <w:t>5</w:t>
      </w:r>
      <w:r w:rsidR="00E266AB" w:rsidRPr="002D55F6">
        <w:t>,</w:t>
      </w:r>
      <w:r w:rsidR="002D55F6" w:rsidRPr="002D55F6">
        <w:t>4</w:t>
      </w:r>
      <w:r w:rsidR="00E266AB" w:rsidRPr="002D55F6">
        <w:t xml:space="preserve"> </w:t>
      </w:r>
      <w:proofErr w:type="spellStart"/>
      <w:r w:rsidR="00E266AB" w:rsidRPr="002D55F6">
        <w:t>тис.</w:t>
      </w:r>
      <w:r w:rsidRPr="002D55F6">
        <w:t>грн</w:t>
      </w:r>
      <w:proofErr w:type="spellEnd"/>
      <w:r w:rsidRPr="002D55F6">
        <w:t>.</w:t>
      </w:r>
    </w:p>
    <w:p w:rsidR="00AB7C61" w:rsidRPr="00AB7C61" w:rsidRDefault="00AB7C61" w:rsidP="00AB7C61">
      <w:pPr>
        <w:ind w:firstLine="567"/>
        <w:jc w:val="both"/>
      </w:pPr>
      <w:r w:rsidRPr="00AB7C61">
        <w:t xml:space="preserve">Проведена експертно-технічна діагностика ліфтів на суму 244,7 </w:t>
      </w:r>
      <w:proofErr w:type="spellStart"/>
      <w:r w:rsidRPr="00AB7C61">
        <w:t>тис.грн</w:t>
      </w:r>
      <w:proofErr w:type="spellEnd"/>
      <w:r w:rsidRPr="00AB7C61">
        <w:t>.</w:t>
      </w:r>
    </w:p>
    <w:p w:rsidR="00C87F6C" w:rsidRPr="00BC408D" w:rsidRDefault="00C87F6C" w:rsidP="00C87F6C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lang w:val="uk-UA"/>
        </w:rPr>
      </w:pPr>
      <w:r w:rsidRPr="00BC408D">
        <w:t>В рамках проект</w:t>
      </w:r>
      <w:r w:rsidRPr="00BC408D">
        <w:rPr>
          <w:lang w:val="uk-UA"/>
        </w:rPr>
        <w:t>у бюджету участі</w:t>
      </w:r>
      <w:r w:rsidRPr="00BC408D">
        <w:t xml:space="preserve"> </w:t>
      </w:r>
      <w:r w:rsidRPr="00BC408D">
        <w:rPr>
          <w:lang w:val="uk-UA"/>
        </w:rPr>
        <w:t xml:space="preserve">«Освітлені переходи - безпека школярів, та спокій батьків» </w:t>
      </w:r>
      <w:r w:rsidRPr="00BC408D">
        <w:rPr>
          <w:color w:val="000000"/>
          <w:lang w:val="uk-UA"/>
        </w:rPr>
        <w:t xml:space="preserve">встановлено сучасне </w:t>
      </w:r>
      <w:proofErr w:type="spellStart"/>
      <w:proofErr w:type="gramStart"/>
      <w:r w:rsidRPr="00BC408D">
        <w:rPr>
          <w:color w:val="000000"/>
          <w:lang w:val="uk-UA"/>
        </w:rPr>
        <w:t>св</w:t>
      </w:r>
      <w:proofErr w:type="gramEnd"/>
      <w:r w:rsidRPr="00BC408D">
        <w:rPr>
          <w:color w:val="000000"/>
          <w:lang w:val="uk-UA"/>
        </w:rPr>
        <w:t>ітлодіодне</w:t>
      </w:r>
      <w:proofErr w:type="spellEnd"/>
      <w:r w:rsidRPr="00BC408D">
        <w:rPr>
          <w:color w:val="000000"/>
          <w:lang w:val="uk-UA"/>
        </w:rPr>
        <w:t xml:space="preserve"> освітлення на двох пішохідних переходах 4-го </w:t>
      </w:r>
      <w:proofErr w:type="spellStart"/>
      <w:r w:rsidRPr="00BC408D">
        <w:rPr>
          <w:color w:val="000000"/>
          <w:lang w:val="uk-UA"/>
        </w:rPr>
        <w:t>м-ну</w:t>
      </w:r>
      <w:proofErr w:type="spellEnd"/>
      <w:r w:rsidRPr="00BC408D">
        <w:rPr>
          <w:color w:val="000000"/>
          <w:lang w:val="uk-UA"/>
        </w:rPr>
        <w:t xml:space="preserve"> по </w:t>
      </w:r>
      <w:proofErr w:type="spellStart"/>
      <w:r w:rsidRPr="00BC408D">
        <w:rPr>
          <w:color w:val="000000"/>
          <w:lang w:val="uk-UA"/>
        </w:rPr>
        <w:t>пр-ту</w:t>
      </w:r>
      <w:proofErr w:type="spellEnd"/>
      <w:r w:rsidRPr="00BC408D">
        <w:rPr>
          <w:color w:val="000000"/>
          <w:lang w:val="uk-UA"/>
        </w:rPr>
        <w:t xml:space="preserve"> 40 років Перемоги на загальну суму 16,418 </w:t>
      </w:r>
      <w:proofErr w:type="spellStart"/>
      <w:r w:rsidRPr="00BC408D">
        <w:rPr>
          <w:color w:val="000000"/>
          <w:lang w:val="uk-UA"/>
        </w:rPr>
        <w:t>тис.грн</w:t>
      </w:r>
      <w:proofErr w:type="spellEnd"/>
      <w:r w:rsidRPr="00BC408D">
        <w:rPr>
          <w:color w:val="000000"/>
          <w:lang w:val="uk-UA"/>
        </w:rPr>
        <w:t>.</w:t>
      </w:r>
    </w:p>
    <w:p w:rsidR="00E01ED9" w:rsidRDefault="00E01ED9" w:rsidP="00E01ED9">
      <w:pPr>
        <w:ind w:firstLine="567"/>
        <w:jc w:val="both"/>
      </w:pPr>
      <w:r w:rsidRPr="00E01ED9">
        <w:t xml:space="preserve">Завершено роботи з реконструкції каналізаційного колектору К4 </w:t>
      </w:r>
      <w:proofErr w:type="spellStart"/>
      <w:r w:rsidRPr="00E01ED9">
        <w:t>Ду</w:t>
      </w:r>
      <w:proofErr w:type="spellEnd"/>
      <w:r w:rsidRPr="00E01ED9">
        <w:t xml:space="preserve"> 800 мм протяжністю 869 м, які були передбачені в </w:t>
      </w:r>
      <w:r>
        <w:t>2018</w:t>
      </w:r>
      <w:r w:rsidRPr="00E01ED9">
        <w:t xml:space="preserve"> році і фінансуються з обласного фонду охорони навколишнього природ</w:t>
      </w:r>
      <w:r w:rsidR="00C87F6C">
        <w:t xml:space="preserve">ного середовища. Освоєно 3 </w:t>
      </w:r>
      <w:proofErr w:type="spellStart"/>
      <w:r w:rsidR="00C87F6C">
        <w:t>млн.</w:t>
      </w:r>
      <w:r w:rsidRPr="00E01ED9">
        <w:t>грн</w:t>
      </w:r>
      <w:proofErr w:type="spellEnd"/>
      <w:r w:rsidRPr="00E01ED9">
        <w:t xml:space="preserve">. Загальна вартість робіт по ремонту колектора 9230 </w:t>
      </w:r>
      <w:proofErr w:type="spellStart"/>
      <w:r w:rsidRPr="00E01ED9">
        <w:t>тис.грн</w:t>
      </w:r>
      <w:proofErr w:type="spellEnd"/>
      <w:r w:rsidRPr="00E01ED9">
        <w:t xml:space="preserve">. для завершення робіт необхідно ще 4230 </w:t>
      </w:r>
      <w:proofErr w:type="spellStart"/>
      <w:r w:rsidRPr="00E01ED9">
        <w:t>тис.грн</w:t>
      </w:r>
      <w:proofErr w:type="spellEnd"/>
      <w:r w:rsidRPr="00E01ED9">
        <w:t xml:space="preserve">. Реконструкцію колектора планується завершити в наступному році. </w:t>
      </w:r>
    </w:p>
    <w:p w:rsidR="00D60882" w:rsidRPr="00E01ED9" w:rsidRDefault="00D60882" w:rsidP="00E01ED9">
      <w:pPr>
        <w:ind w:firstLine="567"/>
        <w:jc w:val="both"/>
      </w:pPr>
    </w:p>
    <w:p w:rsidR="0052740D" w:rsidRPr="0026633F" w:rsidRDefault="0026633F" w:rsidP="00B74004">
      <w:pPr>
        <w:jc w:val="center"/>
        <w:rPr>
          <w:b/>
        </w:rPr>
      </w:pPr>
      <w:r w:rsidRPr="0026633F">
        <w:rPr>
          <w:b/>
        </w:rPr>
        <w:t>1.</w:t>
      </w:r>
      <w:r w:rsidR="0052740D" w:rsidRPr="0026633F">
        <w:rPr>
          <w:b/>
        </w:rPr>
        <w:t>2.2. Зайнятість населення та ринок праці</w:t>
      </w:r>
    </w:p>
    <w:p w:rsidR="0052740D" w:rsidRPr="00CF682F" w:rsidRDefault="0052740D" w:rsidP="0052740D">
      <w:pPr>
        <w:ind w:firstLine="567"/>
        <w:jc w:val="center"/>
        <w:rPr>
          <w:b/>
          <w:color w:val="FF0000"/>
        </w:rPr>
      </w:pPr>
    </w:p>
    <w:p w:rsidR="0052740D" w:rsidRPr="00E46FE2" w:rsidRDefault="0052740D" w:rsidP="0052740D">
      <w:pPr>
        <w:ind w:firstLine="567"/>
        <w:jc w:val="both"/>
      </w:pPr>
      <w:r w:rsidRPr="00E46FE2">
        <w:t>Чисельність наявного населення міста протягом року зменшил</w:t>
      </w:r>
      <w:r w:rsidR="006D4771" w:rsidRPr="00E46FE2">
        <w:t>ась і на кінець 201</w:t>
      </w:r>
      <w:r w:rsidR="006D3CC2" w:rsidRPr="00E46FE2">
        <w:t>8</w:t>
      </w:r>
      <w:r w:rsidRPr="00E46FE2">
        <w:t xml:space="preserve"> року становить </w:t>
      </w:r>
      <w:r w:rsidR="006D3CC2" w:rsidRPr="00E46FE2">
        <w:t>29,6</w:t>
      </w:r>
      <w:r w:rsidRPr="00E46FE2">
        <w:t xml:space="preserve"> </w:t>
      </w:r>
      <w:proofErr w:type="spellStart"/>
      <w:r w:rsidRPr="00E46FE2">
        <w:t>тис.осіб</w:t>
      </w:r>
      <w:proofErr w:type="spellEnd"/>
      <w:r w:rsidRPr="00E46FE2">
        <w:t>.</w:t>
      </w:r>
      <w:r w:rsidR="00E46FE2" w:rsidRPr="00E46FE2">
        <w:t xml:space="preserve"> </w:t>
      </w:r>
      <w:r w:rsidR="00E46FE2" w:rsidRPr="006D3CC2">
        <w:t>Основною причиною зменшення чисельності населення є його природне скорочення. Смертність населення залишається високою та перевищує народжуваність у 2</w:t>
      </w:r>
      <w:r w:rsidR="00E46FE2">
        <w:t>,5</w:t>
      </w:r>
      <w:r w:rsidR="00E46FE2" w:rsidRPr="006D3CC2">
        <w:t xml:space="preserve"> рази.</w:t>
      </w:r>
    </w:p>
    <w:p w:rsidR="00A95BA6" w:rsidRDefault="0052740D" w:rsidP="0052740D">
      <w:pPr>
        <w:ind w:firstLine="567"/>
        <w:jc w:val="both"/>
      </w:pPr>
      <w:r w:rsidRPr="00D56A76">
        <w:rPr>
          <w:lang w:val="ru-RU"/>
        </w:rPr>
        <w:t>Про</w:t>
      </w:r>
      <w:proofErr w:type="spellStart"/>
      <w:r w:rsidRPr="00D56A76">
        <w:t>тягом</w:t>
      </w:r>
      <w:proofErr w:type="spellEnd"/>
      <w:r w:rsidRPr="00D56A76">
        <w:t xml:space="preserve"> </w:t>
      </w:r>
      <w:r w:rsidR="002C4892" w:rsidRPr="00D56A76">
        <w:t>201</w:t>
      </w:r>
      <w:r w:rsidR="006D3CC2" w:rsidRPr="00D56A76">
        <w:t>8</w:t>
      </w:r>
      <w:r w:rsidR="002C4892" w:rsidRPr="00D56A76">
        <w:t xml:space="preserve"> </w:t>
      </w:r>
      <w:r w:rsidRPr="00D56A76">
        <w:t xml:space="preserve">року </w:t>
      </w:r>
      <w:r w:rsidR="00D56A76">
        <w:t>до Первомайської МРФХОЦЗ</w:t>
      </w:r>
      <w:r w:rsidRPr="00D56A76">
        <w:t xml:space="preserve"> звернулось за допомогою у працевлаштуванні 3</w:t>
      </w:r>
      <w:r w:rsidR="00516731" w:rsidRPr="00D56A76">
        <w:t>4</w:t>
      </w:r>
      <w:r w:rsidR="00D56A76" w:rsidRPr="00D56A76">
        <w:t>33</w:t>
      </w:r>
      <w:r w:rsidR="002C4892" w:rsidRPr="00D56A76">
        <w:t xml:space="preserve"> чолові</w:t>
      </w:r>
      <w:proofErr w:type="gramStart"/>
      <w:r w:rsidR="002C4892" w:rsidRPr="00D56A76">
        <w:t>к</w:t>
      </w:r>
      <w:proofErr w:type="gramEnd"/>
      <w:r w:rsidRPr="00D56A76">
        <w:t xml:space="preserve">. </w:t>
      </w:r>
      <w:r w:rsidR="00CD7D64">
        <w:t>З</w:t>
      </w:r>
      <w:r w:rsidR="00CD7D64" w:rsidRPr="009B14C2">
        <w:t xml:space="preserve">а сприянням </w:t>
      </w:r>
      <w:r w:rsidR="00CD7D64">
        <w:t>служби зайнятості праце</w:t>
      </w:r>
      <w:r w:rsidR="00CD7D64" w:rsidRPr="009B14C2">
        <w:t>влаштован</w:t>
      </w:r>
      <w:r w:rsidR="00CD7D64">
        <w:t>і</w:t>
      </w:r>
      <w:r w:rsidR="00CD7D64" w:rsidRPr="009B14C2">
        <w:t xml:space="preserve"> </w:t>
      </w:r>
      <w:r w:rsidR="00CD7D64">
        <w:t>1907</w:t>
      </w:r>
      <w:r w:rsidR="00CD7D64" w:rsidRPr="009B14C2">
        <w:t xml:space="preserve"> чол.</w:t>
      </w:r>
      <w:r w:rsidR="00CD7D64">
        <w:t xml:space="preserve"> </w:t>
      </w:r>
      <w:r w:rsidR="00CD7D64" w:rsidRPr="00CD7D64">
        <w:t>Рівень працевлаштування в місті складає 45 %.</w:t>
      </w:r>
      <w:r w:rsidR="00A95BA6" w:rsidRPr="00A95BA6">
        <w:t xml:space="preserve"> </w:t>
      </w:r>
    </w:p>
    <w:p w:rsidR="00CD7D64" w:rsidRDefault="00A95BA6" w:rsidP="0052740D">
      <w:pPr>
        <w:ind w:firstLine="567"/>
        <w:jc w:val="both"/>
      </w:pPr>
      <w:r w:rsidRPr="00CD7D64">
        <w:t>Професійну підготовку та перепідготовку пройшли 504 безробітних. Взяли участь у громадських та інших роботах тимчасового характеру 827 безробітних</w:t>
      </w:r>
      <w:r>
        <w:t>.</w:t>
      </w:r>
    </w:p>
    <w:p w:rsidR="00A95BA6" w:rsidRDefault="00A95BA6" w:rsidP="00A95BA6">
      <w:pPr>
        <w:ind w:firstLine="567"/>
        <w:jc w:val="both"/>
      </w:pPr>
      <w:r>
        <w:t>Протягом звітного періоду 21 безробітний був працевлаштований на нове робоче місце із здійсненням компенсації витрат роботодавцю у розмірі єдиного соціального внеску на загальнообов’язкове державне соціальне страхування</w:t>
      </w:r>
      <w:r w:rsidRPr="009B14C2">
        <w:t>.</w:t>
      </w:r>
    </w:p>
    <w:p w:rsidR="00A95BA6" w:rsidRDefault="00A95BA6" w:rsidP="00A95BA6">
      <w:pPr>
        <w:ind w:firstLine="567"/>
        <w:jc w:val="both"/>
      </w:pPr>
      <w:r>
        <w:t xml:space="preserve">В 2018 році на обліку в </w:t>
      </w:r>
      <w:r w:rsidR="00351FB8">
        <w:t>МРФХОЦЗ</w:t>
      </w:r>
      <w:r>
        <w:t xml:space="preserve"> перебувало 14 осіб з інвалідністю, які працевлаштовані на підприємства міста.</w:t>
      </w:r>
    </w:p>
    <w:p w:rsidR="00A95BA6" w:rsidRDefault="00A95BA6" w:rsidP="00A95BA6">
      <w:pPr>
        <w:ind w:firstLine="567"/>
        <w:jc w:val="both"/>
      </w:pPr>
      <w:r>
        <w:t xml:space="preserve">За 2018 рік до Первомайської МРФХОЦЗ звернулись 27 осіб  з числа ВПО, які перебувають на території міста. 2 особи даної категорії залучені до участі в роботах тимчасового характеру, 11 безробітних ВПО працевлаштовані, 6 з яких проходили стажування безпосередньо на робочому місці.       </w:t>
      </w:r>
    </w:p>
    <w:p w:rsidR="00A95BA6" w:rsidRDefault="00A95BA6" w:rsidP="00A95BA6">
      <w:pPr>
        <w:ind w:firstLine="567"/>
        <w:jc w:val="both"/>
      </w:pPr>
      <w:r>
        <w:lastRenderedPageBreak/>
        <w:t xml:space="preserve"> З метою розширення можливостей для підвищення конкурентоспроможності громадян віком старше 45 років (виключення ВПО, АТО, особи з інвалідністю), служба зайнятості видає громадянам, які не зареєстровані як безробітні, ваучери для перепідготовки, спеціалізації, підвищення кваліфікації за професіями та спеціальностями для пріоритетних видів економічної діяльності. 3 жителя міста отримали ваучер для підвищення кваліфікації.  </w:t>
      </w:r>
    </w:p>
    <w:p w:rsidR="0052740D" w:rsidRPr="00CD7D64" w:rsidRDefault="002C4892" w:rsidP="0052740D">
      <w:pPr>
        <w:ind w:firstLine="567"/>
        <w:jc w:val="both"/>
      </w:pPr>
      <w:r w:rsidRPr="00D56A76">
        <w:t>За станом на 01.01.201</w:t>
      </w:r>
      <w:r w:rsidR="00D56A76" w:rsidRPr="00D56A76">
        <w:t>9</w:t>
      </w:r>
      <w:r w:rsidRPr="00D56A76">
        <w:t xml:space="preserve"> на обліку перебуває</w:t>
      </w:r>
      <w:r w:rsidR="0052740D" w:rsidRPr="00D56A76">
        <w:t xml:space="preserve"> </w:t>
      </w:r>
      <w:r w:rsidR="00D46774" w:rsidRPr="00D56A76">
        <w:t>9</w:t>
      </w:r>
      <w:r w:rsidR="00D56A76" w:rsidRPr="00D56A76">
        <w:t>80</w:t>
      </w:r>
      <w:r w:rsidR="0052740D" w:rsidRPr="00D56A76">
        <w:t xml:space="preserve"> </w:t>
      </w:r>
      <w:r w:rsidRPr="00D56A76">
        <w:t>безробітни</w:t>
      </w:r>
      <w:r w:rsidR="00D56A76" w:rsidRPr="00D56A76">
        <w:t>х</w:t>
      </w:r>
      <w:r w:rsidRPr="00D56A76">
        <w:t xml:space="preserve"> громадян.</w:t>
      </w:r>
      <w:r w:rsidR="0052740D" w:rsidRPr="00CF682F">
        <w:rPr>
          <w:color w:val="FF0000"/>
        </w:rPr>
        <w:t xml:space="preserve"> </w:t>
      </w:r>
    </w:p>
    <w:p w:rsidR="0052740D" w:rsidRPr="00CF682F" w:rsidRDefault="0052740D" w:rsidP="0052740D">
      <w:pPr>
        <w:ind w:firstLine="567"/>
        <w:jc w:val="center"/>
        <w:outlineLvl w:val="0"/>
        <w:rPr>
          <w:b/>
          <w:color w:val="FF0000"/>
        </w:rPr>
      </w:pPr>
    </w:p>
    <w:p w:rsidR="0052740D" w:rsidRPr="0026633F" w:rsidRDefault="0026633F" w:rsidP="0052740D">
      <w:pPr>
        <w:ind w:firstLine="567"/>
        <w:jc w:val="center"/>
        <w:outlineLvl w:val="0"/>
        <w:rPr>
          <w:b/>
        </w:rPr>
      </w:pPr>
      <w:r w:rsidRPr="0026633F">
        <w:rPr>
          <w:b/>
        </w:rPr>
        <w:t>1.</w:t>
      </w:r>
      <w:r w:rsidR="0052740D" w:rsidRPr="0026633F">
        <w:rPr>
          <w:b/>
        </w:rPr>
        <w:t xml:space="preserve">2.3. </w:t>
      </w:r>
      <w:r w:rsidR="002D33E7" w:rsidRPr="0026633F">
        <w:rPr>
          <w:b/>
        </w:rPr>
        <w:t>Грошові доходи населення та з</w:t>
      </w:r>
      <w:r w:rsidR="0052740D" w:rsidRPr="0026633F">
        <w:rPr>
          <w:b/>
        </w:rPr>
        <w:t>аробітна плата</w:t>
      </w:r>
    </w:p>
    <w:p w:rsidR="0052740D" w:rsidRPr="00CF682F" w:rsidRDefault="0052740D" w:rsidP="0052740D">
      <w:pPr>
        <w:ind w:firstLine="567"/>
        <w:jc w:val="center"/>
        <w:outlineLvl w:val="0"/>
        <w:rPr>
          <w:b/>
          <w:color w:val="FF0000"/>
        </w:rPr>
      </w:pPr>
    </w:p>
    <w:p w:rsidR="0052740D" w:rsidRPr="00AA2B7B" w:rsidRDefault="0052740D" w:rsidP="0052740D">
      <w:pPr>
        <w:ind w:firstLine="567"/>
        <w:jc w:val="both"/>
      </w:pPr>
      <w:r w:rsidRPr="005B3726">
        <w:t xml:space="preserve">Середньомісячна заробітна плата в місті на кінець </w:t>
      </w:r>
      <w:r w:rsidR="00516731" w:rsidRPr="005B3726">
        <w:t>201</w:t>
      </w:r>
      <w:r w:rsidR="00182CDB" w:rsidRPr="005B3726">
        <w:t>8</w:t>
      </w:r>
      <w:r w:rsidR="00516731" w:rsidRPr="005B3726">
        <w:t xml:space="preserve"> </w:t>
      </w:r>
      <w:r w:rsidRPr="005B3726">
        <w:t xml:space="preserve">року становить </w:t>
      </w:r>
      <w:r w:rsidR="005B3726" w:rsidRPr="005B3726">
        <w:t>6798</w:t>
      </w:r>
      <w:r w:rsidRPr="005B3726">
        <w:t xml:space="preserve"> грн.</w:t>
      </w:r>
      <w:r w:rsidRPr="00CF682F">
        <w:rPr>
          <w:color w:val="FF0000"/>
        </w:rPr>
        <w:t xml:space="preserve"> </w:t>
      </w:r>
      <w:r w:rsidRPr="00AA2B7B">
        <w:t>Протягом 201</w:t>
      </w:r>
      <w:r w:rsidR="005B3726" w:rsidRPr="00AA2B7B">
        <w:t>8</w:t>
      </w:r>
      <w:r w:rsidRPr="00AA2B7B">
        <w:t xml:space="preserve"> року її розмір збільшився на </w:t>
      </w:r>
      <w:r w:rsidR="005B3726" w:rsidRPr="00AA2B7B">
        <w:t>48</w:t>
      </w:r>
      <w:r w:rsidR="00267D73" w:rsidRPr="00AA2B7B">
        <w:t>,</w:t>
      </w:r>
      <w:r w:rsidR="005B3726" w:rsidRPr="00AA2B7B">
        <w:t>7</w:t>
      </w:r>
      <w:r w:rsidRPr="00AA2B7B">
        <w:t xml:space="preserve"> %. У відношенні до</w:t>
      </w:r>
      <w:r w:rsidR="00DD428C" w:rsidRPr="00AA2B7B">
        <w:t xml:space="preserve"> середнього рівня по області –</w:t>
      </w:r>
      <w:r w:rsidR="00267D73" w:rsidRPr="00AA2B7B">
        <w:t xml:space="preserve"> </w:t>
      </w:r>
      <w:r w:rsidR="005B3726" w:rsidRPr="00AA2B7B">
        <w:t xml:space="preserve">86 </w:t>
      </w:r>
      <w:r w:rsidRPr="00AA2B7B">
        <w:t>%.</w:t>
      </w:r>
    </w:p>
    <w:p w:rsidR="0052740D" w:rsidRPr="00AA2B7B" w:rsidRDefault="005B3726" w:rsidP="0052740D">
      <w:pPr>
        <w:ind w:firstLine="567"/>
        <w:jc w:val="both"/>
      </w:pPr>
      <w:r w:rsidRPr="00AA2B7B">
        <w:t xml:space="preserve">За станом на 01.01.2019 </w:t>
      </w:r>
      <w:r w:rsidR="00516731" w:rsidRPr="00AA2B7B">
        <w:t>з</w:t>
      </w:r>
      <w:r w:rsidRPr="00AA2B7B">
        <w:t>аборговані</w:t>
      </w:r>
      <w:r w:rsidR="0052740D" w:rsidRPr="00AA2B7B">
        <w:t>ст</w:t>
      </w:r>
      <w:r w:rsidRPr="00AA2B7B">
        <w:t>ь</w:t>
      </w:r>
      <w:r w:rsidR="0052740D" w:rsidRPr="00AA2B7B">
        <w:t xml:space="preserve"> </w:t>
      </w:r>
      <w:r w:rsidRPr="00AA2B7B">
        <w:t>і</w:t>
      </w:r>
      <w:r w:rsidR="0052740D" w:rsidRPr="00AA2B7B">
        <w:t xml:space="preserve">з виплати заробітної плати </w:t>
      </w:r>
      <w:r w:rsidRPr="00AA2B7B">
        <w:t>на ПКП «Тепломережі»</w:t>
      </w:r>
      <w:r w:rsidR="00AA2B7B" w:rsidRPr="00AA2B7B">
        <w:t xml:space="preserve"> в розмірі 533,8 </w:t>
      </w:r>
      <w:proofErr w:type="spellStart"/>
      <w:r w:rsidR="00AA2B7B" w:rsidRPr="00AA2B7B">
        <w:t>тис.грн</w:t>
      </w:r>
      <w:proofErr w:type="spellEnd"/>
      <w:r w:rsidR="00AA2B7B" w:rsidRPr="00AA2B7B">
        <w:t>.</w:t>
      </w:r>
    </w:p>
    <w:p w:rsidR="008E0FF1" w:rsidRDefault="008E0FF1" w:rsidP="008E0FF1">
      <w:pPr>
        <w:tabs>
          <w:tab w:val="left" w:pos="180"/>
        </w:tabs>
        <w:spacing w:line="100" w:lineRule="atLeast"/>
        <w:ind w:left="15" w:firstLine="567"/>
        <w:jc w:val="center"/>
        <w:rPr>
          <w:b/>
          <w:bCs/>
          <w:sz w:val="28"/>
          <w:szCs w:val="28"/>
        </w:rPr>
      </w:pPr>
    </w:p>
    <w:p w:rsidR="008E0FF1" w:rsidRDefault="008E0FF1" w:rsidP="008E0FF1">
      <w:pPr>
        <w:tabs>
          <w:tab w:val="left" w:pos="180"/>
        </w:tabs>
        <w:spacing w:line="100" w:lineRule="atLeast"/>
        <w:ind w:left="15" w:firstLine="567"/>
        <w:jc w:val="center"/>
        <w:rPr>
          <w:b/>
          <w:bCs/>
        </w:rPr>
      </w:pPr>
      <w:r w:rsidRPr="008E0FF1">
        <w:rPr>
          <w:b/>
          <w:bCs/>
        </w:rPr>
        <w:t>1.2.4. Підтримка соціально вразливих верств населення</w:t>
      </w:r>
    </w:p>
    <w:p w:rsidR="008E0FF1" w:rsidRPr="008E0FF1" w:rsidRDefault="008E0FF1" w:rsidP="008E0FF1">
      <w:pPr>
        <w:tabs>
          <w:tab w:val="left" w:pos="180"/>
        </w:tabs>
        <w:spacing w:line="100" w:lineRule="atLeast"/>
        <w:ind w:left="15" w:firstLine="567"/>
        <w:jc w:val="center"/>
        <w:rPr>
          <w:b/>
          <w:bCs/>
        </w:rPr>
      </w:pP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 xml:space="preserve">З метою підтримки соціально вразливих верств населення призначались різні види державної соціальної допомоги. В 2018 році державну соціальну допомогу отримали 391 малозабезпечених сімей на загальну суму 11913,2 </w:t>
      </w:r>
      <w:proofErr w:type="spellStart"/>
      <w:r w:rsidRPr="008E0FF1">
        <w:t>тис.грн</w:t>
      </w:r>
      <w:proofErr w:type="spellEnd"/>
      <w:r w:rsidRPr="008E0FF1">
        <w:t>. Державна соціальна допомога особам з інвалідністю з дитинства та дітям з інвалідністю надана 237 чоловікам, її загальна суму склала 4955,3</w:t>
      </w:r>
      <w:r w:rsidR="00B77C66">
        <w:t xml:space="preserve"> </w:t>
      </w:r>
      <w:proofErr w:type="spellStart"/>
      <w:r w:rsidR="00B77C66">
        <w:t>тис.грн</w:t>
      </w:r>
      <w:proofErr w:type="spellEnd"/>
      <w:r w:rsidRPr="008E0FF1">
        <w:t>, компенсацію по догляду за особами з інвалідністю І та ІІ групи внаслідок психічного розладу отримали 56 чоловік</w:t>
      </w:r>
      <w:r w:rsidR="00B77C66">
        <w:t xml:space="preserve"> на суму 1227,5 </w:t>
      </w:r>
      <w:proofErr w:type="spellStart"/>
      <w:r w:rsidR="00B77C66">
        <w:t>тис.грн</w:t>
      </w:r>
      <w:proofErr w:type="spellEnd"/>
      <w:r w:rsidR="00B77C66">
        <w:t>, д</w:t>
      </w:r>
      <w:r w:rsidRPr="008E0FF1">
        <w:t xml:space="preserve">ержавна допомога сім'ям з дітьми виплачена 1189 сім’ям на суму 21125,8 </w:t>
      </w:r>
      <w:proofErr w:type="spellStart"/>
      <w:r w:rsidRPr="008E0FF1">
        <w:t>тис.грн</w:t>
      </w:r>
      <w:proofErr w:type="spellEnd"/>
      <w:r w:rsidRPr="008E0FF1">
        <w:t>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>Одним із видів державної соціальної допомоги населенню є надання житлових субсидій. Житлові субсидії одержують 5083 сімей. Обсяг фінансування в 2018 році  житлових субсидій склав 76,1</w:t>
      </w:r>
      <w:r w:rsidR="00B77C66">
        <w:t xml:space="preserve"> </w:t>
      </w:r>
      <w:proofErr w:type="spellStart"/>
      <w:r w:rsidR="00B77C66">
        <w:t>млн.грн</w:t>
      </w:r>
      <w:proofErr w:type="spellEnd"/>
      <w:r w:rsidR="00B77C66">
        <w:t>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 xml:space="preserve">Фахівцями Центру соціальних служб для сім'ї, дітей та молоді виконувалася робота щодо соціального супроводу 31 сім’ї, які опинилися в складній життєвій ситуації. Ці сім’ї отримали 614 послуг, для  вирішення своїх проблем. Працівники Центру спільно з відділами міськвиконкому та управління соціального захисту населення надавали допомогу </w:t>
      </w:r>
      <w:r w:rsidR="00B77C66">
        <w:t>внутрішньо переміщеним особам</w:t>
      </w:r>
      <w:r w:rsidRPr="008E0FF1">
        <w:t xml:space="preserve"> з тимчасово окупованої території України з питань оформлення соціальних </w:t>
      </w:r>
      <w:proofErr w:type="spellStart"/>
      <w:r w:rsidRPr="008E0FF1">
        <w:t>допомог</w:t>
      </w:r>
      <w:proofErr w:type="spellEnd"/>
      <w:r w:rsidRPr="008E0FF1">
        <w:t xml:space="preserve"> та працевлаштування. В управлінні зареєстровано 696 </w:t>
      </w:r>
      <w:r w:rsidR="00B77C66">
        <w:t>осі</w:t>
      </w:r>
      <w:r w:rsidRPr="008E0FF1">
        <w:t>б, які прибули із зони проведення АТО.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 xml:space="preserve">У сфері соціального захисту населення функціонує територіальний центр соціального обслуговування (надання соціальних послуг). Територіальним центром протягом 2018 року обслуговано відділенням соціальної допомоги вдома 560 громадян похилого віку та осіб з інвалідністю, в стаціонарному відділенні </w:t>
      </w:r>
      <w:proofErr w:type="spellStart"/>
      <w:r w:rsidRPr="008E0FF1">
        <w:t>терцентру</w:t>
      </w:r>
      <w:proofErr w:type="spellEnd"/>
      <w:r w:rsidRPr="008E0FF1">
        <w:t xml:space="preserve"> перебуває 25 осіб, відділом денного перебування обслуговано 561 особа, відділенням організації надання адресної допомоги та прокату — 785 осіб. 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>В 2018 році за рахунок коштів державного та обласного бюджету були забезпечені санаторно-курортним оздоровленням 67 осіб з інвалідністю, 25 ветеранів війни та прирівняних до них осіб, 1 учасник антитерористичної операції. Пройшли 14-денний відпочинок у санаторно-курортних закладах області 2 учасника АТО, 2-х денний відпочинок – 2 сім’ї  учасників АТО.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>Велика увага приділялась психологічній реабілітації та професійній адаптації демобілізованих учасників антитерористичної операції. У 2018 році пройшов психологічну реабілітацію в санаторії «</w:t>
      </w:r>
      <w:proofErr w:type="spellStart"/>
      <w:r w:rsidRPr="008E0FF1">
        <w:t>Орізонт</w:t>
      </w:r>
      <w:proofErr w:type="spellEnd"/>
      <w:r w:rsidRPr="008E0FF1">
        <w:t>» Одеської області 1 учасник антитерористичної операції. П’яти учасникам АТО за рахунок коштів міського бюджету була надана одноразова матеріальна допомога до Дня незалежності України. 141 учасник</w:t>
      </w:r>
      <w:r w:rsidR="00B77C66">
        <w:t>а</w:t>
      </w:r>
      <w:r w:rsidRPr="008E0FF1">
        <w:t xml:space="preserve"> АТО, які мають статус учасника бойових дій, внесен</w:t>
      </w:r>
      <w:r w:rsidR="00B77C66">
        <w:t>о</w:t>
      </w:r>
      <w:r w:rsidRPr="008E0FF1">
        <w:t xml:space="preserve"> в Єдиний державний автоматизований реєстр пільговиків (ЄДАРП).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 xml:space="preserve">З місцевого бюджету отримали матеріальну допомогу 47 чоловік на загальну суму 62,1 </w:t>
      </w:r>
      <w:proofErr w:type="spellStart"/>
      <w:r w:rsidRPr="008E0FF1">
        <w:t>тис.грн</w:t>
      </w:r>
      <w:proofErr w:type="spellEnd"/>
      <w:r w:rsidRPr="008E0FF1">
        <w:t>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 xml:space="preserve">У 2018 році 136 осіб з інвалідністю забезпечені 253 одиницями технічних та інших засобів реабілітації.  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lastRenderedPageBreak/>
        <w:t>Всього в ЄДАРП внесено 7449 осіб пільгових категорій, із них: 616 ветеранів війни; 224 постраждалих від наслідків аварії на ЧАЕС.</w:t>
      </w:r>
    </w:p>
    <w:p w:rsidR="008E0FF1" w:rsidRPr="008E0FF1" w:rsidRDefault="008E0FF1" w:rsidP="008E0FF1">
      <w:pPr>
        <w:tabs>
          <w:tab w:val="left" w:pos="195"/>
        </w:tabs>
        <w:spacing w:line="100" w:lineRule="atLeast"/>
        <w:ind w:left="15" w:firstLine="552"/>
        <w:jc w:val="both"/>
      </w:pPr>
      <w:r w:rsidRPr="008E0FF1">
        <w:t>У 2018 році санаторно-курортним оздоровленням були забезпечені 27 ліквідаторів аварії на ЧАЕС І категорії.</w:t>
      </w:r>
    </w:p>
    <w:p w:rsidR="0052740D" w:rsidRPr="00CF682F" w:rsidRDefault="0052740D" w:rsidP="005120BB">
      <w:pPr>
        <w:ind w:firstLine="567"/>
        <w:jc w:val="both"/>
        <w:rPr>
          <w:color w:val="FF0000"/>
        </w:rPr>
      </w:pPr>
    </w:p>
    <w:p w:rsidR="005120BB" w:rsidRPr="0026633F" w:rsidRDefault="0026633F" w:rsidP="005120BB">
      <w:pPr>
        <w:jc w:val="center"/>
        <w:outlineLvl w:val="0"/>
        <w:rPr>
          <w:b/>
        </w:rPr>
      </w:pPr>
      <w:r w:rsidRPr="0026633F">
        <w:rPr>
          <w:b/>
        </w:rPr>
        <w:t>1.3</w:t>
      </w:r>
      <w:r w:rsidR="005120BB" w:rsidRPr="0026633F">
        <w:rPr>
          <w:b/>
        </w:rPr>
        <w:t xml:space="preserve">. </w:t>
      </w:r>
      <w:r w:rsidR="002D33E7" w:rsidRPr="0026633F">
        <w:rPr>
          <w:b/>
        </w:rPr>
        <w:t>Розвиток г</w:t>
      </w:r>
      <w:r w:rsidR="005120BB" w:rsidRPr="0026633F">
        <w:rPr>
          <w:b/>
        </w:rPr>
        <w:t>уманітарн</w:t>
      </w:r>
      <w:r w:rsidR="002D33E7" w:rsidRPr="0026633F">
        <w:rPr>
          <w:b/>
        </w:rPr>
        <w:t>ої</w:t>
      </w:r>
      <w:r w:rsidR="005120BB" w:rsidRPr="0026633F">
        <w:rPr>
          <w:b/>
        </w:rPr>
        <w:t xml:space="preserve"> сфер</w:t>
      </w:r>
      <w:r w:rsidR="002D33E7" w:rsidRPr="0026633F">
        <w:rPr>
          <w:b/>
        </w:rPr>
        <w:t>и</w:t>
      </w:r>
    </w:p>
    <w:p w:rsidR="005120BB" w:rsidRPr="00CF682F" w:rsidRDefault="005120BB" w:rsidP="005120BB">
      <w:pPr>
        <w:jc w:val="center"/>
        <w:outlineLvl w:val="0"/>
        <w:rPr>
          <w:b/>
          <w:color w:val="FF0000"/>
        </w:rPr>
      </w:pPr>
    </w:p>
    <w:p w:rsidR="005120BB" w:rsidRDefault="0026633F" w:rsidP="005120BB">
      <w:pPr>
        <w:jc w:val="center"/>
        <w:outlineLvl w:val="0"/>
        <w:rPr>
          <w:b/>
        </w:rPr>
      </w:pPr>
      <w:r w:rsidRPr="0026633F">
        <w:rPr>
          <w:b/>
        </w:rPr>
        <w:t>1.</w:t>
      </w:r>
      <w:r w:rsidR="005120BB" w:rsidRPr="0026633F">
        <w:rPr>
          <w:b/>
        </w:rPr>
        <w:t xml:space="preserve">3.1. Освіта </w:t>
      </w:r>
    </w:p>
    <w:p w:rsidR="00951911" w:rsidRDefault="00951911" w:rsidP="005120BB">
      <w:pPr>
        <w:jc w:val="center"/>
        <w:outlineLvl w:val="0"/>
        <w:rPr>
          <w:b/>
        </w:rPr>
      </w:pPr>
    </w:p>
    <w:p w:rsidR="00801B40" w:rsidRPr="00951911" w:rsidRDefault="00801B40" w:rsidP="00801B40">
      <w:pPr>
        <w:ind w:firstLine="567"/>
        <w:jc w:val="both"/>
      </w:pPr>
      <w:r w:rsidRPr="00951911">
        <w:t>У 2018 році в місті функціонувало 16 закладів освіти: 6 закладів дошкільної, 7 закладів загальної середньої, 2 заклади позашкільної освіти (БДЮ</w:t>
      </w:r>
      <w:bookmarkStart w:id="0" w:name="_GoBack"/>
      <w:bookmarkEnd w:id="0"/>
      <w:r w:rsidRPr="00951911">
        <w:t>Т та ДЮСШ) і міжшкільний навчально-виробничий комбінат.</w:t>
      </w:r>
    </w:p>
    <w:p w:rsidR="00801B40" w:rsidRPr="00951911" w:rsidRDefault="00801B40" w:rsidP="00801B40">
      <w:pPr>
        <w:ind w:firstLine="567"/>
        <w:jc w:val="both"/>
      </w:pPr>
      <w:r w:rsidRPr="00951911">
        <w:t>У 6 закладах дошкільної освіти нараховується 57 груп, в яких виховуються 1120 дітей. Черга для зарахування дітей у дошкільні заклади відсутня. Дошкільною освітою охоплено 98,5 % дітей від 3 до 6-7 років. Охоплення різними формами дошкільної освіти дітей 5-річного віку складає 100%. Для дітей з особливими освітніми  потребами функціонують 5 інклюзивних груп.</w:t>
      </w:r>
      <w:r w:rsidR="00ED76FA">
        <w:t xml:space="preserve"> </w:t>
      </w:r>
      <w:r w:rsidRPr="00951911">
        <w:t>Навчально-виховний процес забезпечують 114 педагогічних працівників.</w:t>
      </w:r>
    </w:p>
    <w:p w:rsidR="00801B40" w:rsidRPr="00951911" w:rsidRDefault="00801B40" w:rsidP="00801B40">
      <w:pPr>
        <w:ind w:firstLine="567"/>
        <w:jc w:val="both"/>
      </w:pPr>
      <w:r w:rsidRPr="00951911">
        <w:t>У 2018/2019 навчальному році в 7 школах міста нараховується 117 класів, в яких навчаються 3047 учнів. Середня наповнюваність класів – 26,04 чол. Найбільшою вона є в ЗОШ № 6 – 28,3 чол., ЗОШ № 5 – 27,7 чол., найменшою – в ЗОШ № 1 – 13,6 чол.</w:t>
      </w:r>
    </w:p>
    <w:p w:rsidR="00656F71" w:rsidRDefault="00801B40" w:rsidP="00656F71">
      <w:pPr>
        <w:ind w:firstLine="567"/>
        <w:jc w:val="both"/>
      </w:pPr>
      <w:r w:rsidRPr="00951911">
        <w:t>Школи міста повністю укомплектовані кваліфікованими педагогічними кадрами: працю</w:t>
      </w:r>
      <w:r w:rsidR="00AF762D">
        <w:t>є</w:t>
      </w:r>
      <w:r w:rsidRPr="00951911">
        <w:t xml:space="preserve"> 221 педагог, всі вони мають вищу освіту</w:t>
      </w:r>
      <w:r w:rsidR="00656F71" w:rsidRPr="00951911">
        <w:t>.</w:t>
      </w:r>
    </w:p>
    <w:p w:rsidR="00AF762D" w:rsidRPr="00AF762D" w:rsidRDefault="00AF762D" w:rsidP="00AF762D">
      <w:pPr>
        <w:ind w:firstLine="567"/>
        <w:jc w:val="both"/>
      </w:pPr>
      <w:r w:rsidRPr="00AF762D">
        <w:t xml:space="preserve">Заклади загальної середньої освіти мають 219 персональних </w:t>
      </w:r>
      <w:proofErr w:type="spellStart"/>
      <w:r w:rsidRPr="00AF762D">
        <w:t>комп</w:t>
      </w:r>
      <w:proofErr w:type="spellEnd"/>
      <w:r w:rsidRPr="00AF762D">
        <w:rPr>
          <w:lang w:val="ru-RU"/>
        </w:rPr>
        <w:t>’</w:t>
      </w:r>
      <w:proofErr w:type="spellStart"/>
      <w:r w:rsidRPr="00AF762D">
        <w:t>ютерів</w:t>
      </w:r>
      <w:proofErr w:type="spellEnd"/>
      <w:r w:rsidRPr="00AF762D">
        <w:t xml:space="preserve">, 193 із них використовуються в освітньому процесі. Всі заклади підключені до мережі Інтернет. </w:t>
      </w:r>
    </w:p>
    <w:p w:rsidR="00801B40" w:rsidRPr="00951911" w:rsidRDefault="00801B40" w:rsidP="00656F71">
      <w:pPr>
        <w:ind w:firstLine="567"/>
        <w:jc w:val="both"/>
      </w:pPr>
      <w:r w:rsidRPr="00951911">
        <w:t>В місті працюють два заклади позашкільної освіти - Будинок дитячої та юнацької  творчості (60 груп, 1247 вихованців) і дитячо-юнацька спортивна школа (40 груп, 554 вихованці). Всього позашкільною освітою охоплено 1800 дітей та підлітків усіх шкіл міста, що складає 59% від загальної кількості школярів.</w:t>
      </w:r>
    </w:p>
    <w:p w:rsidR="00801B40" w:rsidRPr="00951911" w:rsidRDefault="00801B40" w:rsidP="00656F71">
      <w:pPr>
        <w:ind w:firstLine="567"/>
        <w:jc w:val="both"/>
      </w:pPr>
      <w:r w:rsidRPr="00951911">
        <w:t>У міжшкільному навчально-виробничому комбінаті, функціонують 10 груп, в яких навчаються 300 учнів 10-11 класів шкіл міста.</w:t>
      </w:r>
    </w:p>
    <w:p w:rsidR="00801B40" w:rsidRPr="00AF762D" w:rsidRDefault="00801B40" w:rsidP="00AF762D">
      <w:pPr>
        <w:ind w:firstLine="567"/>
        <w:jc w:val="both"/>
      </w:pPr>
      <w:r w:rsidRPr="00AF762D">
        <w:t>У 2018 році 17 учнів шкіл міста стали переможцями ІІІ (обласного) етапу Всеукраїнських учнівських олімпіад з української мови та літератури, історії, економіки, біології, інформатики, правознавства, географії, інформаційних технологій, трудового навчання.</w:t>
      </w:r>
    </w:p>
    <w:p w:rsidR="00801B40" w:rsidRPr="00AF762D" w:rsidRDefault="00801B40" w:rsidP="00AF762D">
      <w:pPr>
        <w:ind w:firstLine="567"/>
        <w:jc w:val="both"/>
      </w:pPr>
      <w:r w:rsidRPr="00AF762D">
        <w:t>Переможцями стали учні гімназії № 3, ЗОШ № 2,4,5,6,7. Учень 11 класу гімназії № 3 ІІІ місце у І</w:t>
      </w:r>
      <w:r w:rsidRPr="00AF762D">
        <w:rPr>
          <w:lang w:val="en-US"/>
        </w:rPr>
        <w:t>V</w:t>
      </w:r>
      <w:r w:rsidRPr="00AF762D">
        <w:t xml:space="preserve"> етапі  Всеукраїнської олімпіади з економіки.</w:t>
      </w:r>
    </w:p>
    <w:p w:rsidR="00801B40" w:rsidRPr="00AF762D" w:rsidRDefault="00801B40" w:rsidP="00AF762D">
      <w:pPr>
        <w:ind w:firstLine="567"/>
        <w:jc w:val="both"/>
      </w:pPr>
      <w:r w:rsidRPr="00AF762D">
        <w:t>7 учнів ЗОШ № 4,5,6,7, гімназії № 3 стали переможцями ІІ (обласного) етапу Всеукраїнського конкурсу-захисту науково-дослідницьких робіт учнів – членів МАН України. Серед вихованців БДЮТ та ДЮСШ є переможці і призери ряду конкурсів, фестивалів, турнірів, виставок, спортивних змагань, зокрема і всеукраїнського рівня.</w:t>
      </w:r>
    </w:p>
    <w:p w:rsidR="00801B40" w:rsidRPr="00AF762D" w:rsidRDefault="00000BB1" w:rsidP="00AF762D">
      <w:pPr>
        <w:ind w:firstLine="567"/>
        <w:jc w:val="both"/>
      </w:pPr>
      <w:r w:rsidRPr="00AF762D">
        <w:t>П</w:t>
      </w:r>
      <w:r w:rsidR="00801B40" w:rsidRPr="00AF762D">
        <w:t xml:space="preserve">ереможцями обласної відкритої виставки  ефективного педагогічного досвіду «Освіта Харківщини ХХІ століття» стали педагогічні колективи  дошкільних закладів № 5 та № 14, </w:t>
      </w:r>
      <w:r w:rsidR="00ED76FA">
        <w:t>ЗОШ</w:t>
      </w:r>
      <w:r w:rsidR="00801B40" w:rsidRPr="00AF762D">
        <w:t xml:space="preserve"> № 6 та № 7.</w:t>
      </w:r>
    </w:p>
    <w:p w:rsidR="00801B40" w:rsidRPr="00AF762D" w:rsidRDefault="00801B40" w:rsidP="00AF762D">
      <w:pPr>
        <w:ind w:firstLine="567"/>
        <w:jc w:val="both"/>
      </w:pPr>
      <w:r w:rsidRPr="00AF762D">
        <w:t>10 педагогів відзначені дипломами за участь у обласному фестивалі «добрих практик» освітян Харківщини (ЗОШ № 2,6,7, гімназія № 3, ДНЗ № 10, 16, 17).</w:t>
      </w:r>
    </w:p>
    <w:p w:rsidR="00801B40" w:rsidRPr="00AF762D" w:rsidRDefault="00801B40" w:rsidP="00AF762D">
      <w:pPr>
        <w:ind w:firstLine="567"/>
        <w:jc w:val="both"/>
      </w:pPr>
      <w:r w:rsidRPr="00AF762D">
        <w:t>У 2018 році проведено ряд заходів по зміцненню, поповненню і оновленню матеріально-технічної бази закладів освіти міста.</w:t>
      </w:r>
    </w:p>
    <w:p w:rsidR="00CF5D7C" w:rsidRPr="00AF762D" w:rsidRDefault="00CF5D7C" w:rsidP="00244F8A">
      <w:pPr>
        <w:ind w:firstLine="426"/>
        <w:jc w:val="both"/>
      </w:pPr>
      <w:r w:rsidRPr="00AF762D">
        <w:t xml:space="preserve">Закінчено капітальний ремонт ЗОШ № 2. Ремонтні роботи з </w:t>
      </w:r>
      <w:proofErr w:type="spellStart"/>
      <w:r w:rsidRPr="00AF762D">
        <w:t>енергомодернізації</w:t>
      </w:r>
      <w:proofErr w:type="spellEnd"/>
      <w:r w:rsidRPr="00AF762D">
        <w:t xml:space="preserve"> школи виконано за ініціативою німецького товариства міжнародного співробітництва GIZ, що працює в Україні за дорученням німецького уряду, в рамках проекту «Розвиток соціальної інфраструктури у зв’язку зі збільшенням кількості </w:t>
      </w:r>
      <w:r w:rsidRPr="00AF762D">
        <w:rPr>
          <w:shd w:val="clear" w:color="auto" w:fill="FFFFFF"/>
        </w:rPr>
        <w:t>внутрішньо переміщених осіб</w:t>
      </w:r>
      <w:r w:rsidRPr="00AF762D">
        <w:t xml:space="preserve">». На капітальний ремонт </w:t>
      </w:r>
      <w:r w:rsidRPr="00AF762D">
        <w:rPr>
          <w:shd w:val="clear" w:color="auto" w:fill="FFFFFF"/>
        </w:rPr>
        <w:t xml:space="preserve">ЗОШ № 2 було витрачено понад 14 </w:t>
      </w:r>
      <w:proofErr w:type="spellStart"/>
      <w:r w:rsidRPr="00AF762D">
        <w:rPr>
          <w:shd w:val="clear" w:color="auto" w:fill="FFFFFF"/>
        </w:rPr>
        <w:t>млн.грн</w:t>
      </w:r>
      <w:proofErr w:type="spellEnd"/>
      <w:r w:rsidRPr="00AF762D">
        <w:rPr>
          <w:shd w:val="clear" w:color="auto" w:fill="FFFFFF"/>
        </w:rPr>
        <w:t>., а саме:</w:t>
      </w:r>
      <w:r w:rsidR="00244F8A">
        <w:rPr>
          <w:shd w:val="clear" w:color="auto" w:fill="FFFFFF"/>
        </w:rPr>
        <w:t xml:space="preserve"> </w:t>
      </w:r>
      <w:r w:rsidRPr="00AF762D">
        <w:t xml:space="preserve">заміна вікон і дверей на енергозберігаючі </w:t>
      </w:r>
      <w:r w:rsidR="00A9642A">
        <w:t>–</w:t>
      </w:r>
      <w:r w:rsidR="00244F8A">
        <w:t xml:space="preserve"> </w:t>
      </w:r>
      <w:r w:rsidRPr="00AF762D">
        <w:t>3410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>
        <w:t xml:space="preserve"> </w:t>
      </w:r>
      <w:r w:rsidRPr="00AF762D">
        <w:t xml:space="preserve">капітальний ремонт покрівлі </w:t>
      </w:r>
      <w:r w:rsidR="00A9642A">
        <w:t>–</w:t>
      </w:r>
      <w:r w:rsidRPr="00AF762D">
        <w:t xml:space="preserve"> 3140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>
        <w:t xml:space="preserve"> </w:t>
      </w:r>
      <w:r w:rsidR="00A9642A">
        <w:t>утеплення фасаду  - 2</w:t>
      </w:r>
      <w:r w:rsidRPr="00AF762D">
        <w:t>320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>
        <w:t xml:space="preserve"> капітальний ремонт опалення</w:t>
      </w:r>
      <w:r w:rsidRPr="00AF762D">
        <w:t xml:space="preserve"> </w:t>
      </w:r>
      <w:r w:rsidR="00A9642A">
        <w:t>–</w:t>
      </w:r>
      <w:r w:rsidRPr="00AF762D">
        <w:t xml:space="preserve"> 1670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>
        <w:t xml:space="preserve"> </w:t>
      </w:r>
      <w:r w:rsidRPr="00AF762D">
        <w:t xml:space="preserve">внутрішні </w:t>
      </w:r>
      <w:proofErr w:type="spellStart"/>
      <w:r w:rsidRPr="00AF762D">
        <w:t>упоряджувальні</w:t>
      </w:r>
      <w:proofErr w:type="spellEnd"/>
      <w:r w:rsidRPr="00AF762D">
        <w:t xml:space="preserve"> роботи </w:t>
      </w:r>
      <w:r w:rsidR="00A9642A">
        <w:t>–</w:t>
      </w:r>
      <w:r w:rsidRPr="00AF762D">
        <w:t xml:space="preserve"> 1820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>
        <w:t xml:space="preserve"> </w:t>
      </w:r>
      <w:r w:rsidRPr="00AF762D">
        <w:rPr>
          <w:shd w:val="clear" w:color="auto" w:fill="FFFFFF"/>
        </w:rPr>
        <w:t xml:space="preserve">капітальний ремонт спортивної зали </w:t>
      </w:r>
      <w:r w:rsidR="00A9642A">
        <w:t>– 1</w:t>
      </w:r>
      <w:r w:rsidRPr="00AF762D">
        <w:t>299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.;</w:t>
      </w:r>
      <w:r w:rsidR="00244F8A" w:rsidRPr="00AF762D">
        <w:t xml:space="preserve"> </w:t>
      </w:r>
      <w:r w:rsidR="00244F8A">
        <w:t>ремонт  туалетів</w:t>
      </w:r>
      <w:r w:rsidRPr="00AF762D">
        <w:t xml:space="preserve"> </w:t>
      </w:r>
      <w:r w:rsidR="00A9642A">
        <w:t>–</w:t>
      </w:r>
      <w:r w:rsidRPr="00AF762D">
        <w:t xml:space="preserve"> 350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;</w:t>
      </w:r>
      <w:r w:rsidR="00244F8A">
        <w:t xml:space="preserve"> </w:t>
      </w:r>
      <w:r w:rsidRPr="00AF762D">
        <w:t xml:space="preserve">благоустрій території </w:t>
      </w:r>
      <w:r w:rsidR="00244F8A">
        <w:t>-</w:t>
      </w:r>
      <w:r w:rsidRPr="00AF762D">
        <w:t>160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</w:t>
      </w:r>
    </w:p>
    <w:p w:rsidR="00CF5D7C" w:rsidRPr="00AF762D" w:rsidRDefault="00CF5D7C" w:rsidP="00AF762D">
      <w:pPr>
        <w:ind w:firstLine="426"/>
        <w:jc w:val="both"/>
      </w:pPr>
      <w:r w:rsidRPr="00AF762D">
        <w:lastRenderedPageBreak/>
        <w:t>За кошти місцевого бюджету відремонтована актова зала  ЗОШ № 2 на суму 316</w:t>
      </w:r>
      <w:r w:rsidR="003C0941" w:rsidRPr="00AF762D">
        <w:t xml:space="preserve">,963 </w:t>
      </w:r>
      <w:proofErr w:type="spellStart"/>
      <w:r w:rsidR="003C0941" w:rsidRPr="00AF762D">
        <w:t>тис.</w:t>
      </w:r>
      <w:r w:rsidRPr="00AF762D">
        <w:t>грн</w:t>
      </w:r>
      <w:proofErr w:type="spellEnd"/>
      <w:r w:rsidRPr="00AF762D">
        <w:t xml:space="preserve">. </w:t>
      </w:r>
    </w:p>
    <w:p w:rsidR="00CF5D7C" w:rsidRPr="00AF762D" w:rsidRDefault="00CF5D7C" w:rsidP="00AF762D">
      <w:pPr>
        <w:ind w:firstLine="709"/>
        <w:jc w:val="both"/>
      </w:pPr>
      <w:r w:rsidRPr="00AF762D">
        <w:t xml:space="preserve">Завдяки перемозі в обласному конкурсі міні-проектів розвитку територіальних громад «Разом в майбутнє» проекту «Ресурсна кімната – крок до успішного життя в соціумі дітей з інвалідністю» в ЗОШ № 2 виконано поточний ремонт ресурсної кімнати, придбано меблі, комп’ютерне та мультимедійне обладнання, дидактичні матеріали для дітей з особливими потребами на загальну суму 299,7 </w:t>
      </w:r>
      <w:proofErr w:type="spellStart"/>
      <w:r w:rsidRPr="00AF762D">
        <w:t>тис.грн</w:t>
      </w:r>
      <w:proofErr w:type="spellEnd"/>
      <w:r w:rsidRPr="00AF762D">
        <w:t xml:space="preserve">. </w:t>
      </w:r>
    </w:p>
    <w:p w:rsidR="00CF5D7C" w:rsidRPr="00AF762D" w:rsidRDefault="00CF5D7C" w:rsidP="00AF762D">
      <w:pPr>
        <w:ind w:firstLine="426"/>
        <w:jc w:val="both"/>
      </w:pPr>
      <w:r w:rsidRPr="00AF762D">
        <w:t>За підтримки Міжнародного фонду ЮНІСЕФ завершено капітальний ремонт групи в дошкільному навчальному закладі №5, який було розпочато в 2017 році, витрачено 506</w:t>
      </w:r>
      <w:r w:rsidR="003C0941" w:rsidRPr="00AF762D">
        <w:t xml:space="preserve">,683 </w:t>
      </w:r>
      <w:proofErr w:type="spellStart"/>
      <w:r w:rsidRPr="00AF762D">
        <w:t>тис.грн</w:t>
      </w:r>
      <w:proofErr w:type="spellEnd"/>
      <w:r w:rsidRPr="00AF762D">
        <w:t>.</w:t>
      </w:r>
    </w:p>
    <w:p w:rsidR="00CF5D7C" w:rsidRPr="00AF762D" w:rsidRDefault="00CF5D7C" w:rsidP="00AF762D">
      <w:pPr>
        <w:ind w:firstLine="426"/>
        <w:jc w:val="both"/>
      </w:pPr>
      <w:r w:rsidRPr="00AF762D">
        <w:t>В рамках освітнього проекту «Нова українська школа» з державного бюджету було виділено 750</w:t>
      </w:r>
      <w:r w:rsidR="00A9642A">
        <w:t>,0</w:t>
      </w:r>
      <w:r w:rsidRPr="00AF762D">
        <w:t xml:space="preserve"> </w:t>
      </w:r>
      <w:proofErr w:type="spellStart"/>
      <w:r w:rsidRPr="00AF762D">
        <w:t>тис.грн</w:t>
      </w:r>
      <w:proofErr w:type="spellEnd"/>
      <w:r w:rsidRPr="00AF762D">
        <w:t>., з місце</w:t>
      </w:r>
      <w:r w:rsidR="00A9642A">
        <w:t xml:space="preserve">вого – 264,0 </w:t>
      </w:r>
      <w:proofErr w:type="spellStart"/>
      <w:r w:rsidR="00A9642A">
        <w:t>тис.грн</w:t>
      </w:r>
      <w:proofErr w:type="spellEnd"/>
      <w:r w:rsidR="00A9642A">
        <w:t>., всього – 10</w:t>
      </w:r>
      <w:r w:rsidRPr="00AF762D">
        <w:t>14</w:t>
      </w:r>
      <w:r w:rsidR="00A9642A">
        <w:t>,0</w:t>
      </w:r>
      <w:r w:rsidRPr="00AF762D">
        <w:t xml:space="preserve"> тис. грн. На ці кошти були придбані сучасні меблі, комп’ютерне та мультимедійне обладнання, дидактичні матеріали для 1-х класів шкіл міста. </w:t>
      </w:r>
    </w:p>
    <w:p w:rsidR="00CF5D7C" w:rsidRPr="00AF762D" w:rsidRDefault="00CF5D7C" w:rsidP="00AF762D">
      <w:pPr>
        <w:ind w:firstLine="426"/>
        <w:jc w:val="both"/>
      </w:pPr>
      <w:r w:rsidRPr="00AF762D">
        <w:t>В рамках обласної програм розвитку освіти «Новий освітній простір Харківщини» у 2018 році на суму 737,5</w:t>
      </w:r>
      <w:r w:rsidR="003C0941" w:rsidRPr="00AF762D">
        <w:t xml:space="preserve"> </w:t>
      </w:r>
      <w:proofErr w:type="spellStart"/>
      <w:r w:rsidR="003C0941" w:rsidRPr="00AF762D">
        <w:t>тис.</w:t>
      </w:r>
      <w:r w:rsidRPr="00AF762D">
        <w:t>грн</w:t>
      </w:r>
      <w:proofErr w:type="spellEnd"/>
      <w:r w:rsidRPr="00AF762D">
        <w:t xml:space="preserve">. було придбано  комп’ютерне та мультимедійне обладнання, меблі для ресурсної кімнати і </w:t>
      </w:r>
      <w:proofErr w:type="spellStart"/>
      <w:r w:rsidRPr="00AF762D">
        <w:t>медіатеки</w:t>
      </w:r>
      <w:proofErr w:type="spellEnd"/>
      <w:r w:rsidRPr="00AF762D">
        <w:t xml:space="preserve"> ЗОШ № 5, комплект цифрового вимірювального комплексу, комп’ютерне обладнання та меблі для кабінету біології в ЗОШ № 5, комп’ютерне та мультимедійне обладнання для ЗОШ № 6. </w:t>
      </w:r>
    </w:p>
    <w:p w:rsidR="00801B40" w:rsidRDefault="00801B40" w:rsidP="00801B40">
      <w:pPr>
        <w:jc w:val="both"/>
        <w:rPr>
          <w:sz w:val="28"/>
          <w:szCs w:val="28"/>
        </w:rPr>
      </w:pPr>
    </w:p>
    <w:p w:rsidR="0052740D" w:rsidRPr="0026633F" w:rsidRDefault="0026633F" w:rsidP="0052740D">
      <w:pPr>
        <w:jc w:val="center"/>
        <w:outlineLvl w:val="0"/>
        <w:rPr>
          <w:b/>
        </w:rPr>
      </w:pPr>
      <w:r w:rsidRPr="0026633F">
        <w:rPr>
          <w:b/>
        </w:rPr>
        <w:t>1.</w:t>
      </w:r>
      <w:r w:rsidR="002D33E7" w:rsidRPr="0026633F">
        <w:rPr>
          <w:b/>
        </w:rPr>
        <w:t xml:space="preserve">3.2. </w:t>
      </w:r>
      <w:r w:rsidR="0052740D" w:rsidRPr="0026633F">
        <w:rPr>
          <w:b/>
        </w:rPr>
        <w:t>Охорона здоров'я</w:t>
      </w:r>
    </w:p>
    <w:p w:rsidR="0052740D" w:rsidRPr="00CF682F" w:rsidRDefault="0052740D" w:rsidP="0052740D">
      <w:pPr>
        <w:jc w:val="center"/>
        <w:outlineLvl w:val="0"/>
        <w:rPr>
          <w:color w:val="FF0000"/>
        </w:rPr>
      </w:pPr>
    </w:p>
    <w:p w:rsidR="00BC2827" w:rsidRPr="00BC2827" w:rsidRDefault="00BC2827" w:rsidP="00477F08">
      <w:pPr>
        <w:ind w:firstLine="426"/>
        <w:jc w:val="both"/>
      </w:pPr>
      <w:r w:rsidRPr="00BC2827">
        <w:t xml:space="preserve">Робота галузі охорони здоров’я була спрямована на покращення матеріально-технічного стану закладів охорони </w:t>
      </w:r>
      <w:proofErr w:type="spellStart"/>
      <w:r w:rsidRPr="00BC2827">
        <w:t>здоров’</w:t>
      </w:r>
      <w:proofErr w:type="spellEnd"/>
      <w:r w:rsidRPr="00BC2827">
        <w:rPr>
          <w:lang w:val="ru-RU"/>
        </w:rPr>
        <w:t>я,</w:t>
      </w:r>
      <w:r w:rsidRPr="00BC2827">
        <w:t xml:space="preserve"> поліпшення якості надання медичних послуг. </w:t>
      </w:r>
    </w:p>
    <w:p w:rsidR="00380F5A" w:rsidRDefault="00380F5A" w:rsidP="00477F08">
      <w:pPr>
        <w:ind w:firstLine="426"/>
        <w:jc w:val="both"/>
      </w:pPr>
      <w:r w:rsidRPr="00BC2827">
        <w:t>Медична допомога населенню надається центральною районною лікарнею з</w:t>
      </w:r>
      <w:r w:rsidR="00BC2827" w:rsidRPr="00BC2827">
        <w:t>і</w:t>
      </w:r>
      <w:r w:rsidRPr="00BC2827">
        <w:t xml:space="preserve"> стаціонаром на 125 ліжок, поліклінікою для дорослих на 577 відвідувань, з денним стаціонаром на 65 ліжок; дитячою поліклінікою та жіночою консультацією на 200 відвідувань; стоматологічно-ортопедичним відділенням.</w:t>
      </w:r>
    </w:p>
    <w:p w:rsidR="00C4594E" w:rsidRPr="00C4594E" w:rsidRDefault="00C4594E" w:rsidP="00C4594E">
      <w:pPr>
        <w:ind w:firstLine="426"/>
        <w:jc w:val="both"/>
      </w:pPr>
      <w:r w:rsidRPr="00C4594E">
        <w:t xml:space="preserve">Протягом 2018 року в центральній районній лікарні </w:t>
      </w:r>
      <w:r>
        <w:t>п</w:t>
      </w:r>
      <w:r w:rsidRPr="00C4594E">
        <w:t xml:space="preserve">роведено капітальний ремонт патологоанатомічного відділення. Роботи були розпочаті в 2017 році, витрачено з обласного та місцевого бюджетів 1956 </w:t>
      </w:r>
      <w:proofErr w:type="spellStart"/>
      <w:r w:rsidRPr="00C4594E">
        <w:t>тис.грн</w:t>
      </w:r>
      <w:proofErr w:type="spellEnd"/>
      <w:r w:rsidRPr="00C4594E">
        <w:t>.</w:t>
      </w:r>
    </w:p>
    <w:p w:rsidR="00C4594E" w:rsidRPr="00C4594E" w:rsidRDefault="00C4594E" w:rsidP="00C4594E">
      <w:pPr>
        <w:ind w:right="-106" w:firstLine="426"/>
        <w:jc w:val="both"/>
      </w:pPr>
      <w:r>
        <w:t>Проводиться к</w:t>
      </w:r>
      <w:r w:rsidRPr="00C4594E">
        <w:t xml:space="preserve">апітальний ремонт частини пологового відділення ЦРЛ. Виконується внутрішнє опорядження приміщень, заміна вікон, заміна електричної проводки та освітлення, ремонт системи водопостачання та водовідведення на </w:t>
      </w:r>
      <w:r>
        <w:t xml:space="preserve">загальну </w:t>
      </w:r>
      <w:r w:rsidRPr="00C4594E">
        <w:t xml:space="preserve">суму </w:t>
      </w:r>
      <w:r w:rsidR="005F380F">
        <w:t>4</w:t>
      </w:r>
      <w:r w:rsidRPr="00C4594E">
        <w:t>608</w:t>
      </w:r>
      <w:r w:rsidR="005F380F">
        <w:t>,7</w:t>
      </w:r>
      <w:r w:rsidRPr="00C4594E">
        <w:t xml:space="preserve"> </w:t>
      </w:r>
      <w:proofErr w:type="spellStart"/>
      <w:r w:rsidRPr="00C4594E">
        <w:t>тис.грн</w:t>
      </w:r>
      <w:proofErr w:type="spellEnd"/>
      <w:r w:rsidRPr="00C4594E">
        <w:t>.</w:t>
      </w:r>
    </w:p>
    <w:p w:rsidR="00C4594E" w:rsidRPr="00C4594E" w:rsidRDefault="00C4594E" w:rsidP="00C4594E">
      <w:pPr>
        <w:pStyle w:val="aa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4E">
        <w:rPr>
          <w:rFonts w:ascii="Times New Roman" w:hAnsi="Times New Roman"/>
          <w:sz w:val="24"/>
          <w:szCs w:val="24"/>
        </w:rPr>
        <w:t xml:space="preserve">В ЦРЛ реалізується проект </w:t>
      </w:r>
      <w:r w:rsidRPr="00C4594E">
        <w:rPr>
          <w:rFonts w:ascii="Times New Roman" w:hAnsi="Times New Roman"/>
          <w:i/>
          <w:sz w:val="24"/>
          <w:szCs w:val="24"/>
        </w:rPr>
        <w:t>«</w:t>
      </w:r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>Майбутнє створюється зараз» (грант Світового</w:t>
      </w:r>
      <w:r w:rsidRPr="00C4594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4594E">
        <w:rPr>
          <w:rFonts w:ascii="Times New Roman" w:hAnsi="Times New Roman"/>
          <w:bCs/>
          <w:sz w:val="24"/>
          <w:szCs w:val="24"/>
        </w:rPr>
        <w:t>банку), загальна вартість -</w:t>
      </w:r>
      <w:r w:rsidRPr="00C4594E">
        <w:rPr>
          <w:rStyle w:val="ab"/>
          <w:rFonts w:ascii="Times New Roman" w:hAnsi="Times New Roman"/>
          <w:bCs/>
          <w:sz w:val="24"/>
          <w:szCs w:val="24"/>
        </w:rPr>
        <w:t xml:space="preserve"> </w:t>
      </w:r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понад 4 </w:t>
      </w:r>
      <w:proofErr w:type="spellStart"/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>млн.грн</w:t>
      </w:r>
      <w:proofErr w:type="spellEnd"/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. (163 тис. 306 </w:t>
      </w:r>
      <w:proofErr w:type="spellStart"/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>дол.США</w:t>
      </w:r>
      <w:proofErr w:type="spellEnd"/>
      <w:r w:rsidRPr="00C4594E">
        <w:rPr>
          <w:rStyle w:val="ab"/>
          <w:rFonts w:ascii="Times New Roman" w:hAnsi="Times New Roman"/>
          <w:bCs/>
          <w:i w:val="0"/>
          <w:sz w:val="24"/>
          <w:szCs w:val="24"/>
        </w:rPr>
        <w:t>)</w:t>
      </w:r>
      <w:r w:rsidR="00E3695F">
        <w:rPr>
          <w:rStyle w:val="ab"/>
          <w:rFonts w:ascii="Times New Roman" w:hAnsi="Times New Roman"/>
          <w:bCs/>
          <w:i w:val="0"/>
          <w:sz w:val="24"/>
          <w:szCs w:val="24"/>
        </w:rPr>
        <w:t xml:space="preserve">: </w:t>
      </w:r>
      <w:r w:rsidRPr="00C4594E">
        <w:rPr>
          <w:rFonts w:ascii="Times New Roman" w:hAnsi="Times New Roman"/>
          <w:sz w:val="24"/>
          <w:szCs w:val="24"/>
        </w:rPr>
        <w:t>капітальний ремонт фізіотерапевтичного відділення</w:t>
      </w:r>
      <w:r w:rsidR="00E3695F">
        <w:rPr>
          <w:rFonts w:ascii="Times New Roman" w:hAnsi="Times New Roman"/>
          <w:sz w:val="24"/>
          <w:szCs w:val="24"/>
        </w:rPr>
        <w:t>,</w:t>
      </w:r>
      <w:r w:rsidRPr="00C4594E">
        <w:rPr>
          <w:rFonts w:ascii="Times New Roman" w:hAnsi="Times New Roman"/>
          <w:sz w:val="24"/>
          <w:szCs w:val="24"/>
        </w:rPr>
        <w:t xml:space="preserve"> закупівля </w:t>
      </w:r>
      <w:r w:rsidR="00642256">
        <w:rPr>
          <w:rFonts w:ascii="Times New Roman" w:hAnsi="Times New Roman"/>
          <w:sz w:val="24"/>
          <w:szCs w:val="24"/>
        </w:rPr>
        <w:t>реабілітаційного та</w:t>
      </w:r>
      <w:r w:rsidR="00E3695F" w:rsidRPr="00C4594E">
        <w:rPr>
          <w:rFonts w:ascii="Times New Roman" w:hAnsi="Times New Roman"/>
          <w:b/>
          <w:sz w:val="24"/>
          <w:szCs w:val="24"/>
        </w:rPr>
        <w:t xml:space="preserve"> </w:t>
      </w:r>
      <w:r w:rsidRPr="00C4594E">
        <w:rPr>
          <w:rFonts w:ascii="Times New Roman" w:hAnsi="Times New Roman"/>
          <w:sz w:val="24"/>
          <w:szCs w:val="24"/>
        </w:rPr>
        <w:t>медичного обладнання для фізіотерапевтичного відділення, комп’ютерної техніки.</w:t>
      </w:r>
    </w:p>
    <w:p w:rsidR="00C4594E" w:rsidRDefault="00C4594E" w:rsidP="00C4594E">
      <w:pPr>
        <w:ind w:firstLine="426"/>
        <w:jc w:val="both"/>
      </w:pPr>
      <w:r w:rsidRPr="00C4594E">
        <w:t>За кошти обласного бюджету викон</w:t>
      </w:r>
      <w:r w:rsidR="00E3695F">
        <w:t>ано</w:t>
      </w:r>
      <w:r w:rsidRPr="00C4594E">
        <w:t xml:space="preserve"> капітальний ремонт покрівлі</w:t>
      </w:r>
      <w:r w:rsidRPr="00C4594E">
        <w:rPr>
          <w:color w:val="FF0000"/>
        </w:rPr>
        <w:t xml:space="preserve"> </w:t>
      </w:r>
      <w:r w:rsidRPr="00C4594E">
        <w:t xml:space="preserve">хірургічного корпусу ЦРЛ на суму 3 </w:t>
      </w:r>
      <w:proofErr w:type="spellStart"/>
      <w:r w:rsidRPr="00C4594E">
        <w:t>млн.грн</w:t>
      </w:r>
      <w:proofErr w:type="spellEnd"/>
      <w:r w:rsidRPr="00C4594E">
        <w:t xml:space="preserve">. </w:t>
      </w:r>
    </w:p>
    <w:p w:rsidR="00477F08" w:rsidRPr="00477F08" w:rsidRDefault="00477F08" w:rsidP="00477F08">
      <w:pPr>
        <w:pStyle w:val="a9"/>
        <w:shd w:val="clear" w:color="auto" w:fill="FFFFFF"/>
        <w:spacing w:before="0" w:beforeAutospacing="0" w:after="0" w:afterAutospacing="0"/>
        <w:ind w:firstLine="426"/>
        <w:jc w:val="both"/>
        <w:rPr>
          <w:lang w:val="uk-UA"/>
        </w:rPr>
      </w:pPr>
      <w:r w:rsidRPr="00477F08">
        <w:rPr>
          <w:lang w:val="uk-UA"/>
        </w:rPr>
        <w:t xml:space="preserve">В дитячій поліклініці впроваджено систему «Поліклініка без черг» </w:t>
      </w:r>
      <w:r w:rsidR="00CE1F0A">
        <w:rPr>
          <w:lang w:val="uk-UA"/>
        </w:rPr>
        <w:t>в</w:t>
      </w:r>
      <w:r w:rsidRPr="00477F08">
        <w:rPr>
          <w:lang w:val="uk-UA"/>
        </w:rPr>
        <w:t xml:space="preserve"> рамках проекту бюджету участі «Первомайська дитяча поліклініка без черг» на суму 20,0 </w:t>
      </w:r>
      <w:proofErr w:type="spellStart"/>
      <w:r w:rsidRPr="00477F08">
        <w:rPr>
          <w:lang w:val="uk-UA"/>
        </w:rPr>
        <w:t>тис.грн</w:t>
      </w:r>
      <w:proofErr w:type="spellEnd"/>
      <w:r w:rsidRPr="00477F08">
        <w:rPr>
          <w:lang w:val="uk-UA"/>
        </w:rPr>
        <w:t>.</w:t>
      </w:r>
    </w:p>
    <w:p w:rsidR="00206D08" w:rsidRPr="00CF682F" w:rsidRDefault="00206D08" w:rsidP="0052740D">
      <w:pPr>
        <w:jc w:val="center"/>
        <w:outlineLvl w:val="0"/>
        <w:rPr>
          <w:color w:val="FF0000"/>
        </w:rPr>
      </w:pPr>
    </w:p>
    <w:p w:rsidR="005120BB" w:rsidRPr="0026633F" w:rsidRDefault="0026633F" w:rsidP="005120BB">
      <w:pPr>
        <w:jc w:val="center"/>
        <w:outlineLvl w:val="0"/>
        <w:rPr>
          <w:b/>
        </w:rPr>
      </w:pPr>
      <w:r w:rsidRPr="0026633F">
        <w:rPr>
          <w:b/>
        </w:rPr>
        <w:t>1.</w:t>
      </w:r>
      <w:r w:rsidR="005120BB" w:rsidRPr="0026633F">
        <w:rPr>
          <w:b/>
        </w:rPr>
        <w:t>3.3. Культура</w:t>
      </w:r>
    </w:p>
    <w:p w:rsidR="005120BB" w:rsidRPr="00CF682F" w:rsidRDefault="005120BB" w:rsidP="005120BB">
      <w:pPr>
        <w:jc w:val="center"/>
        <w:outlineLvl w:val="0"/>
        <w:rPr>
          <w:b/>
          <w:color w:val="FF0000"/>
        </w:rPr>
      </w:pPr>
    </w:p>
    <w:p w:rsidR="00380F5A" w:rsidRPr="00477F08" w:rsidRDefault="00380F5A" w:rsidP="0069443D">
      <w:pPr>
        <w:ind w:firstLine="426"/>
        <w:jc w:val="both"/>
      </w:pPr>
      <w:r w:rsidRPr="00477F08">
        <w:t>Діяльність установ культури, мистецьких художніх колективів м.Первомайський в цілому забезпечує достатній рівень духовного розвитку і задоволення культурних потреб населення міста. У місті функціонують наступні заклади культури: Палац культури «Х</w:t>
      </w:r>
      <w:r w:rsidR="000D1D31">
        <w:t>імік», Сиваський клуб, централізована</w:t>
      </w:r>
      <w:r w:rsidRPr="00477F08">
        <w:t xml:space="preserve"> бібліотечна система, до с</w:t>
      </w:r>
      <w:r w:rsidR="0069443D" w:rsidRPr="00477F08">
        <w:t xml:space="preserve">кладу якої входить 3 бібліотеки, </w:t>
      </w:r>
      <w:r w:rsidRPr="00477F08">
        <w:t>дитяча школа мистецтв, краєзнавчий музей.</w:t>
      </w:r>
    </w:p>
    <w:p w:rsidR="00380F5A" w:rsidRPr="00477F08" w:rsidRDefault="00380F5A" w:rsidP="005F380F">
      <w:pPr>
        <w:ind w:firstLine="426"/>
        <w:jc w:val="both"/>
      </w:pPr>
      <w:r w:rsidRPr="00477F08">
        <w:t xml:space="preserve">У Палаці культурі «Хімік» працює 43 клубних формувань, з них для дітей – 20. </w:t>
      </w:r>
      <w:r w:rsidR="0069443D" w:rsidRPr="00477F08">
        <w:t>В 2018 році</w:t>
      </w:r>
      <w:r w:rsidRPr="00477F08">
        <w:t xml:space="preserve"> закладами культури було організовано та проведено понад 300 культурно-просвітницьких заходів.  </w:t>
      </w:r>
    </w:p>
    <w:p w:rsidR="00380F5A" w:rsidRPr="00477F08" w:rsidRDefault="00380F5A" w:rsidP="005F380F">
      <w:pPr>
        <w:ind w:firstLine="426"/>
        <w:jc w:val="both"/>
      </w:pPr>
      <w:r w:rsidRPr="00477F08">
        <w:t>Колективи художньої творчості  та окремі виконавці брали активну  участь у  місцевих  обласних, регіональних, всеукраїнських, міжнародних фестивалях – конкурсах. Усі учасники стали лауреатами та посіли призові місця. Традиційно проводяться заходи до Новорічних, Різдвяних, державних свят.</w:t>
      </w:r>
    </w:p>
    <w:p w:rsidR="00380F5A" w:rsidRDefault="00380F5A" w:rsidP="005F380F">
      <w:pPr>
        <w:ind w:firstLine="426"/>
        <w:jc w:val="both"/>
      </w:pPr>
      <w:r w:rsidRPr="00477F08">
        <w:lastRenderedPageBreak/>
        <w:t>У цьому році був проведений 4-й обласний фестиваль хореографічного мистецтва «Первомайська весна» та 23-ій Всеукраїнський конкурс виконавців естрад</w:t>
      </w:r>
      <w:r w:rsidR="00B20839" w:rsidRPr="00477F08">
        <w:t>ної пісні «Золота осінь – 2018»</w:t>
      </w:r>
      <w:r w:rsidRPr="00477F08">
        <w:t>. 22 роки конкурс «Золота осінь» мав статус регіональний. Цього року згідно рішення колегії управління культури і туризму Харківської обласної державної адміністрації від 30.05.2018 № 1 та за згодою Міністерства культури України, конкурс набув статус – Всеукраїнський.</w:t>
      </w:r>
    </w:p>
    <w:p w:rsidR="000D1D31" w:rsidRPr="009A5F14" w:rsidRDefault="00D60882" w:rsidP="005F380F">
      <w:pPr>
        <w:shd w:val="clear" w:color="auto" w:fill="FFFFFF"/>
        <w:ind w:firstLine="426"/>
        <w:jc w:val="both"/>
      </w:pPr>
      <w:r w:rsidRPr="009A5F14">
        <w:t xml:space="preserve">Первомайським краєзнавчим музеєм проведено </w:t>
      </w:r>
      <w:r w:rsidR="000D1D31" w:rsidRPr="009A5F14">
        <w:t xml:space="preserve">303 культурно-просвітницьких екскурсій та поновлено дослідницьку роботу.  </w:t>
      </w:r>
    </w:p>
    <w:p w:rsidR="00380F5A" w:rsidRPr="005F380F" w:rsidRDefault="00380F5A" w:rsidP="005F380F">
      <w:pPr>
        <w:ind w:firstLine="426"/>
        <w:jc w:val="both"/>
      </w:pPr>
      <w:r w:rsidRPr="005F380F">
        <w:t>Протягом року вихованці Первомайської дитячої школи мистецтв</w:t>
      </w:r>
      <w:r w:rsidRPr="005F380F">
        <w:rPr>
          <w:b/>
        </w:rPr>
        <w:t xml:space="preserve"> </w:t>
      </w:r>
      <w:r w:rsidRPr="005F380F">
        <w:t>брали участь у обласних, всеукраїнських, міжнародних конкурсах та фестивалях, де стали переможцями та лауреатами. За звітний період було проведено 28 культурно-масових заходів.</w:t>
      </w:r>
    </w:p>
    <w:p w:rsidR="00380F5A" w:rsidRDefault="00380F5A" w:rsidP="005F380F">
      <w:pPr>
        <w:pStyle w:val="western"/>
        <w:spacing w:before="0" w:beforeAutospacing="0" w:after="0"/>
        <w:ind w:firstLine="426"/>
        <w:jc w:val="both"/>
      </w:pPr>
      <w:r w:rsidRPr="005F380F">
        <w:t xml:space="preserve">Бібліотеки міської централізованої бібліотечної системи виконували свою основну інформаційну функцію, метою якої є задоволення потреб користувачів у необхідній інформації з різних галузей.  </w:t>
      </w:r>
      <w:r w:rsidR="00A76C65" w:rsidRPr="005F380F">
        <w:t>Б</w:t>
      </w:r>
      <w:r w:rsidRPr="005F380F">
        <w:t xml:space="preserve">ібліотечний фонд налічує </w:t>
      </w:r>
      <w:r w:rsidR="00A76C65" w:rsidRPr="005F380F">
        <w:t xml:space="preserve">154109  примірників. </w:t>
      </w:r>
      <w:r w:rsidR="000D1D31" w:rsidRPr="005F380F">
        <w:t xml:space="preserve">Протягом року фонди бібліотек поповнилися на 483 примірника книг. </w:t>
      </w:r>
      <w:r w:rsidRPr="005F380F">
        <w:t xml:space="preserve">У бібліотеках діє 7 клубів та об’єднань </w:t>
      </w:r>
      <w:r w:rsidR="00A76C65" w:rsidRPr="005F380F">
        <w:t>за інтересами.</w:t>
      </w:r>
      <w:r w:rsidRPr="005F380F">
        <w:t xml:space="preserve"> </w:t>
      </w:r>
    </w:p>
    <w:p w:rsidR="00201C53" w:rsidRPr="00DC3041" w:rsidRDefault="00201C53" w:rsidP="00201C53">
      <w:pPr>
        <w:ind w:firstLine="426"/>
        <w:jc w:val="both"/>
      </w:pPr>
      <w:r w:rsidRPr="00DC3041">
        <w:t>В рамках проектів бюджету участі «</w:t>
      </w:r>
      <w:proofErr w:type="spellStart"/>
      <w:r w:rsidRPr="00DC3041">
        <w:t>Первомайщина</w:t>
      </w:r>
      <w:proofErr w:type="spellEnd"/>
      <w:r w:rsidRPr="00DC3041">
        <w:t xml:space="preserve"> – територія історичної спадщини» та «Оновлення музичних інструментів задля оживлення напряму живої музики у місті» у краєзнавчому музеї створено макет </w:t>
      </w:r>
      <w:proofErr w:type="spellStart"/>
      <w:r w:rsidRPr="00DC3041">
        <w:t>Олексіївської</w:t>
      </w:r>
      <w:proofErr w:type="spellEnd"/>
      <w:r w:rsidRPr="00DC3041">
        <w:t xml:space="preserve"> фортеці та виставкові стенди з історії краю 17-18 ст. на суму 18,315 </w:t>
      </w:r>
      <w:proofErr w:type="spellStart"/>
      <w:r w:rsidRPr="00DC3041">
        <w:t>тис.грн</w:t>
      </w:r>
      <w:proofErr w:type="spellEnd"/>
      <w:r w:rsidRPr="00DC3041">
        <w:t xml:space="preserve">. та придбано музичні інструменти для ПК «Хімік»: </w:t>
      </w:r>
      <w:proofErr w:type="spellStart"/>
      <w:r w:rsidRPr="00DC3041">
        <w:t>басгітару</w:t>
      </w:r>
      <w:proofErr w:type="spellEnd"/>
      <w:r w:rsidRPr="00DC3041">
        <w:t xml:space="preserve">, гітару, </w:t>
      </w:r>
      <w:proofErr w:type="spellStart"/>
      <w:r w:rsidRPr="00DC3041">
        <w:t>електроскрипку</w:t>
      </w:r>
      <w:proofErr w:type="spellEnd"/>
      <w:r w:rsidRPr="00DC3041">
        <w:t xml:space="preserve">  на загальну суму 19,834 </w:t>
      </w:r>
      <w:proofErr w:type="spellStart"/>
      <w:r w:rsidRPr="00DC3041">
        <w:t>тис.грн</w:t>
      </w:r>
      <w:proofErr w:type="spellEnd"/>
      <w:r w:rsidRPr="00DC3041">
        <w:t>.</w:t>
      </w:r>
    </w:p>
    <w:p w:rsidR="00D60882" w:rsidRPr="005F380F" w:rsidRDefault="005F380F" w:rsidP="00201C53">
      <w:pPr>
        <w:ind w:firstLine="426"/>
        <w:jc w:val="both"/>
      </w:pPr>
      <w:r w:rsidRPr="005F380F">
        <w:t>За кошти н</w:t>
      </w:r>
      <w:r w:rsidR="00D60882" w:rsidRPr="005F380F">
        <w:t>імецьк</w:t>
      </w:r>
      <w:r w:rsidRPr="005F380F">
        <w:t>ого</w:t>
      </w:r>
      <w:r w:rsidR="00D60882" w:rsidRPr="005F380F">
        <w:t xml:space="preserve"> товариств</w:t>
      </w:r>
      <w:r w:rsidRPr="005F380F">
        <w:t>а</w:t>
      </w:r>
      <w:r w:rsidR="00D60882" w:rsidRPr="005F380F">
        <w:t xml:space="preserve"> міжнародного співробітництва GIZ в рамках проекту </w:t>
      </w:r>
      <w:r w:rsidR="00D60882" w:rsidRPr="005F380F">
        <w:rPr>
          <w:shd w:val="clear" w:color="auto" w:fill="FFFFFF"/>
        </w:rPr>
        <w:t>«Підтримка територіальних громад України у зв’язку із збільшенням кількості внутрішньо переміщених осіб» було проведено к</w:t>
      </w:r>
      <w:r w:rsidR="00D60882" w:rsidRPr="005F380F">
        <w:t>апітальний ремонт по заміні алюмінієвих вітражів на енергозберігаючі в будівлі Палацу культури «Хімік» на загальну суму 1513</w:t>
      </w:r>
      <w:r w:rsidR="00600AF9">
        <w:t>,1</w:t>
      </w:r>
      <w:r w:rsidR="00D60882" w:rsidRPr="005F380F">
        <w:t xml:space="preserve"> </w:t>
      </w:r>
      <w:proofErr w:type="spellStart"/>
      <w:r w:rsidR="00D60882" w:rsidRPr="005F380F">
        <w:t>тис.грн</w:t>
      </w:r>
      <w:proofErr w:type="spellEnd"/>
      <w:r w:rsidR="00D60882" w:rsidRPr="005F380F">
        <w:t>.</w:t>
      </w:r>
      <w:r w:rsidR="00201C53">
        <w:t xml:space="preserve"> </w:t>
      </w:r>
      <w:r w:rsidRPr="005F380F">
        <w:t>Виконано к</w:t>
      </w:r>
      <w:r w:rsidR="00D60882" w:rsidRPr="005F380F">
        <w:t>апітальний ремонт Центральної міської бібліотеки</w:t>
      </w:r>
      <w:r w:rsidR="00201C53">
        <w:t>:</w:t>
      </w:r>
      <w:r w:rsidR="00D60882" w:rsidRPr="005F380F">
        <w:t xml:space="preserve"> </w:t>
      </w:r>
      <w:r w:rsidR="00201C53">
        <w:t>п</w:t>
      </w:r>
      <w:r w:rsidR="00D60882" w:rsidRPr="005F380F">
        <w:t>роведено заміну вікон на енергозберігаючі металопластикові, ремонт покрівлі, стелі, санвузлів</w:t>
      </w:r>
      <w:r>
        <w:t>, встановлено світильники на з</w:t>
      </w:r>
      <w:r w:rsidR="00D60882" w:rsidRPr="005F380F">
        <w:t>агальн</w:t>
      </w:r>
      <w:r>
        <w:t>у</w:t>
      </w:r>
      <w:r w:rsidR="00D60882" w:rsidRPr="005F380F">
        <w:t xml:space="preserve"> </w:t>
      </w:r>
      <w:r>
        <w:t>суму</w:t>
      </w:r>
      <w:r w:rsidR="00D60882" w:rsidRPr="005F380F">
        <w:t xml:space="preserve"> 1273</w:t>
      </w:r>
      <w:r>
        <w:t>,</w:t>
      </w:r>
      <w:r w:rsidR="00600AF9">
        <w:t>15</w:t>
      </w:r>
      <w:r w:rsidR="00D60882" w:rsidRPr="005F380F">
        <w:t xml:space="preserve"> </w:t>
      </w:r>
      <w:proofErr w:type="spellStart"/>
      <w:r w:rsidR="00D60882" w:rsidRPr="005F380F">
        <w:t>тис.грн</w:t>
      </w:r>
      <w:proofErr w:type="spellEnd"/>
      <w:r w:rsidR="00D60882" w:rsidRPr="005F380F">
        <w:t>.</w:t>
      </w:r>
    </w:p>
    <w:p w:rsidR="00951842" w:rsidRPr="00D60882" w:rsidRDefault="00951842" w:rsidP="005120BB">
      <w:pPr>
        <w:ind w:firstLine="720"/>
        <w:jc w:val="center"/>
        <w:rPr>
          <w:b/>
        </w:rPr>
      </w:pPr>
    </w:p>
    <w:p w:rsidR="005120BB" w:rsidRDefault="0026633F" w:rsidP="005120BB">
      <w:pPr>
        <w:ind w:firstLine="720"/>
        <w:jc w:val="center"/>
        <w:rPr>
          <w:b/>
        </w:rPr>
      </w:pPr>
      <w:r w:rsidRPr="0026633F">
        <w:rPr>
          <w:b/>
        </w:rPr>
        <w:t>1.</w:t>
      </w:r>
      <w:r w:rsidR="005120BB" w:rsidRPr="0026633F">
        <w:rPr>
          <w:b/>
        </w:rPr>
        <w:t>3.4. Фізична культура та спорт</w:t>
      </w:r>
    </w:p>
    <w:p w:rsidR="00E13EFB" w:rsidRPr="0026633F" w:rsidRDefault="00E13EFB" w:rsidP="005120BB">
      <w:pPr>
        <w:ind w:firstLine="720"/>
        <w:jc w:val="center"/>
        <w:rPr>
          <w:b/>
        </w:rPr>
      </w:pPr>
    </w:p>
    <w:p w:rsidR="00DC3041" w:rsidRDefault="00E13EFB" w:rsidP="00E13EFB">
      <w:pPr>
        <w:ind w:firstLine="567"/>
        <w:jc w:val="both"/>
      </w:pPr>
      <w:r w:rsidRPr="00E13EFB">
        <w:t xml:space="preserve">В місті проводиться постійна робота щодо розвитку фізичної культури і спорту. </w:t>
      </w:r>
    </w:p>
    <w:p w:rsidR="00380F5A" w:rsidRDefault="00E13EFB" w:rsidP="00E13EFB">
      <w:pPr>
        <w:ind w:firstLine="567"/>
        <w:jc w:val="both"/>
      </w:pPr>
      <w:r>
        <w:t xml:space="preserve">В 2018 році </w:t>
      </w:r>
      <w:r w:rsidR="00380F5A">
        <w:t>проведені змагання на першість міста серед школярів з футболу, баскетболу (хлопці), легкоатлетичного чотирьохборства, легкоатлетична естафета  присвячена Дню міста,  « Крок до здоров</w:t>
      </w:r>
      <w:r w:rsidR="00380F5A" w:rsidRPr="00E13EFB">
        <w:t>’</w:t>
      </w:r>
      <w:r w:rsidR="00380F5A">
        <w:t>я», міські змагання «</w:t>
      </w:r>
      <w:r w:rsidR="00067E68">
        <w:t xml:space="preserve">Козацький гарт». </w:t>
      </w:r>
      <w:r w:rsidR="00380F5A">
        <w:t>Проведені змагання з футболу «Турнір 1000 команд», баскетболу 3х3, малі Олімпійські ігри «Діти Харківщини».</w:t>
      </w:r>
    </w:p>
    <w:p w:rsidR="00380F5A" w:rsidRDefault="00380F5A" w:rsidP="00067E68">
      <w:pPr>
        <w:ind w:firstLine="567"/>
        <w:jc w:val="both"/>
      </w:pPr>
      <w:r>
        <w:rPr>
          <w:lang w:val="ru-RU"/>
        </w:rPr>
        <w:t>З</w:t>
      </w:r>
      <w:r w:rsidR="00067E68">
        <w:t xml:space="preserve">бережена мережа </w:t>
      </w:r>
      <w:proofErr w:type="spellStart"/>
      <w:r w:rsidR="00067E68">
        <w:t>дитячо–</w:t>
      </w:r>
      <w:r>
        <w:t>юнацької</w:t>
      </w:r>
      <w:proofErr w:type="spellEnd"/>
      <w:r>
        <w:t xml:space="preserve"> спортивної школи</w:t>
      </w:r>
      <w:r w:rsidR="00067E68">
        <w:t xml:space="preserve"> (ДЮСШ)</w:t>
      </w:r>
      <w:r>
        <w:t xml:space="preserve">. У ДЮСШ працюють шість відділень, в яких займаються 554 вихованців. </w:t>
      </w:r>
      <w:r>
        <w:rPr>
          <w:rStyle w:val="docdata"/>
          <w:color w:val="000000"/>
        </w:rPr>
        <w:t>У 2018 році вихованці ДЮСШ прийняли участь у 38 міжнародних, всеукраїнських, обласних змаганнях (турнірах, чемпіонатах, першостях, кубках), зокрема у чотирьох міжнародних, 8 всеукраїнських, 26 обласних, де вибороли чимало призових місць.</w:t>
      </w:r>
    </w:p>
    <w:p w:rsidR="00380F5A" w:rsidRDefault="00380F5A" w:rsidP="00067E68">
      <w:pPr>
        <w:tabs>
          <w:tab w:val="left" w:pos="990"/>
        </w:tabs>
        <w:ind w:firstLine="567"/>
        <w:jc w:val="both"/>
      </w:pPr>
      <w:proofErr w:type="spellStart"/>
      <w:r>
        <w:t>КУ</w:t>
      </w:r>
      <w:proofErr w:type="spellEnd"/>
      <w:r>
        <w:t xml:space="preserve"> «Первомайський міський центр фізичного здор</w:t>
      </w:r>
      <w:r w:rsidR="00067E68">
        <w:t>ов’я населення «Спорт для всіх» з</w:t>
      </w:r>
      <w:r>
        <w:t xml:space="preserve">гідно календарного плану роботи на 2018 рік були організовані та проведені 12 заходів. </w:t>
      </w:r>
    </w:p>
    <w:p w:rsidR="00380F5A" w:rsidRDefault="00380F5A" w:rsidP="00AE701B">
      <w:pPr>
        <w:pStyle w:val="aa"/>
        <w:spacing w:after="200"/>
        <w:ind w:left="0"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Спортивну </w:t>
      </w:r>
      <w:r w:rsidRPr="00981C15">
        <w:rPr>
          <w:rFonts w:ascii="Times New Roman" w:hAnsi="Times New Roman"/>
          <w:sz w:val="24"/>
          <w:szCs w:val="24"/>
        </w:rPr>
        <w:t>оздоровчу</w:t>
      </w:r>
      <w:r>
        <w:rPr>
          <w:rFonts w:ascii="Times New Roman" w:hAnsi="Times New Roman"/>
          <w:sz w:val="24"/>
          <w:szCs w:val="24"/>
        </w:rPr>
        <w:t xml:space="preserve"> діяльність серед інвалідів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81C15">
        <w:rPr>
          <w:rFonts w:ascii="Times New Roman" w:hAnsi="Times New Roman"/>
          <w:sz w:val="24"/>
          <w:szCs w:val="24"/>
        </w:rPr>
        <w:t>здійснює Первомайський філіал обласного Центру з фізичної культури та спорту «</w:t>
      </w:r>
      <w:proofErr w:type="spellStart"/>
      <w:r w:rsidRPr="00981C15">
        <w:rPr>
          <w:rFonts w:ascii="Times New Roman" w:hAnsi="Times New Roman"/>
          <w:sz w:val="24"/>
          <w:szCs w:val="24"/>
        </w:rPr>
        <w:t>Інваспорт</w:t>
      </w:r>
      <w:proofErr w:type="spellEnd"/>
      <w:r w:rsidRPr="00981C15">
        <w:rPr>
          <w:rFonts w:ascii="Times New Roman" w:hAnsi="Times New Roman"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981C15">
        <w:rPr>
          <w:rFonts w:ascii="Times New Roman" w:hAnsi="Times New Roman"/>
          <w:sz w:val="24"/>
          <w:szCs w:val="24"/>
        </w:rPr>
        <w:t>якому займається 42 інвалід</w:t>
      </w:r>
      <w:r w:rsidR="00CC3A0A">
        <w:rPr>
          <w:rFonts w:ascii="Times New Roman" w:hAnsi="Times New Roman"/>
          <w:sz w:val="24"/>
          <w:szCs w:val="24"/>
        </w:rPr>
        <w:t>а</w:t>
      </w:r>
      <w:r w:rsidRPr="00981C15">
        <w:rPr>
          <w:rFonts w:ascii="Times New Roman" w:hAnsi="Times New Roman"/>
          <w:sz w:val="24"/>
          <w:szCs w:val="24"/>
        </w:rPr>
        <w:t xml:space="preserve">. </w:t>
      </w:r>
      <w:r w:rsidR="009A1C6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ули організовані та проведені: обласна Спартакіада з</w:t>
      </w:r>
      <w:r w:rsidR="009A1C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 видів спорту (шашки, шахи, теніс настільний, </w:t>
      </w:r>
      <w:proofErr w:type="spellStart"/>
      <w:r>
        <w:rPr>
          <w:rFonts w:ascii="Times New Roman" w:hAnsi="Times New Roman"/>
          <w:sz w:val="24"/>
          <w:szCs w:val="24"/>
        </w:rPr>
        <w:t>бочча</w:t>
      </w:r>
      <w:proofErr w:type="spellEnd"/>
      <w:r>
        <w:rPr>
          <w:rFonts w:ascii="Times New Roman" w:hAnsi="Times New Roman"/>
          <w:sz w:val="24"/>
          <w:szCs w:val="24"/>
        </w:rPr>
        <w:t xml:space="preserve">, більярдний спорт, </w:t>
      </w:r>
      <w:proofErr w:type="spellStart"/>
      <w:r>
        <w:rPr>
          <w:rFonts w:ascii="Times New Roman" w:hAnsi="Times New Roman"/>
          <w:sz w:val="24"/>
          <w:szCs w:val="24"/>
        </w:rPr>
        <w:t>дартс</w:t>
      </w:r>
      <w:proofErr w:type="spellEnd"/>
      <w:r>
        <w:rPr>
          <w:rFonts w:ascii="Times New Roman" w:hAnsi="Times New Roman"/>
          <w:sz w:val="24"/>
          <w:szCs w:val="24"/>
        </w:rPr>
        <w:t xml:space="preserve">), види спорту інвалідів з ураженнями опорно-рухового апарату, вадами зору, слуху. </w:t>
      </w:r>
    </w:p>
    <w:p w:rsidR="00380F5A" w:rsidRDefault="00380F5A" w:rsidP="00192386">
      <w:pPr>
        <w:pStyle w:val="aa"/>
        <w:spacing w:after="20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місті створено та здійснює спортивну оздоровчу діяльність 2 спортивних клуба за місцем проживання: футбольний клуб «Квадро» (80 дітей), клуб карате «</w:t>
      </w:r>
      <w:proofErr w:type="spellStart"/>
      <w:r>
        <w:rPr>
          <w:rFonts w:ascii="Times New Roman" w:hAnsi="Times New Roman"/>
          <w:sz w:val="24"/>
          <w:szCs w:val="24"/>
        </w:rPr>
        <w:t>Тан</w:t>
      </w:r>
      <w:r w:rsidR="0031597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Тей</w:t>
      </w:r>
      <w:proofErr w:type="spellEnd"/>
      <w:r>
        <w:rPr>
          <w:rFonts w:ascii="Times New Roman" w:hAnsi="Times New Roman"/>
          <w:sz w:val="24"/>
          <w:szCs w:val="24"/>
        </w:rPr>
        <w:t xml:space="preserve">» (40 дітей).  Згідно календарного плану роботи на 2018 рік доросла команда клуба «Квадро» прийняла участь у спортивних змаганнях: першість Харківської області з </w:t>
      </w:r>
      <w:proofErr w:type="spellStart"/>
      <w:r>
        <w:rPr>
          <w:rFonts w:ascii="Times New Roman" w:hAnsi="Times New Roman"/>
          <w:sz w:val="24"/>
          <w:szCs w:val="24"/>
        </w:rPr>
        <w:t>футзалу</w:t>
      </w:r>
      <w:proofErr w:type="spellEnd"/>
      <w:r>
        <w:rPr>
          <w:rFonts w:ascii="Times New Roman" w:hAnsi="Times New Roman"/>
          <w:sz w:val="24"/>
          <w:szCs w:val="24"/>
        </w:rPr>
        <w:t>, першість Україн</w:t>
      </w:r>
      <w:r w:rsidR="00BA13CB">
        <w:rPr>
          <w:rFonts w:ascii="Times New Roman" w:hAnsi="Times New Roman"/>
          <w:sz w:val="24"/>
          <w:szCs w:val="24"/>
        </w:rPr>
        <w:t xml:space="preserve">и з футболу, Кубок з футболу </w:t>
      </w:r>
      <w:proofErr w:type="spellStart"/>
      <w:r w:rsidR="00BA13CB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>Харків</w:t>
      </w:r>
      <w:proofErr w:type="spellEnd"/>
      <w:r>
        <w:rPr>
          <w:rFonts w:ascii="Times New Roman" w:hAnsi="Times New Roman"/>
          <w:sz w:val="24"/>
          <w:szCs w:val="24"/>
        </w:rPr>
        <w:t xml:space="preserve">, турнір А.Фельдмана з </w:t>
      </w:r>
      <w:proofErr w:type="spellStart"/>
      <w:r>
        <w:rPr>
          <w:rFonts w:ascii="Times New Roman" w:hAnsi="Times New Roman"/>
          <w:sz w:val="24"/>
          <w:szCs w:val="24"/>
        </w:rPr>
        <w:t>футзалу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380F5A" w:rsidRDefault="00380F5A" w:rsidP="004D77CF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315974">
        <w:rPr>
          <w:rFonts w:ascii="Times New Roman" w:hAnsi="Times New Roman"/>
          <w:sz w:val="24"/>
          <w:szCs w:val="24"/>
        </w:rPr>
        <w:t xml:space="preserve"> проведення міських та обласних змагань</w:t>
      </w:r>
      <w:r>
        <w:rPr>
          <w:rFonts w:ascii="Times New Roman" w:hAnsi="Times New Roman"/>
          <w:sz w:val="24"/>
          <w:szCs w:val="24"/>
        </w:rPr>
        <w:t xml:space="preserve"> з місцевого бюджету </w:t>
      </w:r>
      <w:r w:rsidR="00315974">
        <w:rPr>
          <w:rFonts w:ascii="Times New Roman" w:hAnsi="Times New Roman"/>
          <w:sz w:val="24"/>
          <w:szCs w:val="24"/>
        </w:rPr>
        <w:t xml:space="preserve">було виділено </w:t>
      </w:r>
      <w:r w:rsidRPr="00315974">
        <w:rPr>
          <w:rFonts w:ascii="Times New Roman" w:hAnsi="Times New Roman"/>
          <w:sz w:val="24"/>
          <w:szCs w:val="24"/>
        </w:rPr>
        <w:t>15</w:t>
      </w:r>
      <w:r w:rsidR="00315974" w:rsidRPr="00315974">
        <w:rPr>
          <w:rFonts w:ascii="Times New Roman" w:hAnsi="Times New Roman"/>
          <w:sz w:val="24"/>
          <w:szCs w:val="24"/>
        </w:rPr>
        <w:t>,</w:t>
      </w:r>
      <w:r w:rsidRPr="00315974">
        <w:rPr>
          <w:rFonts w:ascii="Times New Roman" w:hAnsi="Times New Roman"/>
          <w:sz w:val="24"/>
          <w:szCs w:val="24"/>
        </w:rPr>
        <w:t>9</w:t>
      </w:r>
      <w:r w:rsidR="00315974" w:rsidRPr="003159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5974" w:rsidRPr="00315974">
        <w:rPr>
          <w:rFonts w:ascii="Times New Roman" w:hAnsi="Times New Roman"/>
          <w:sz w:val="24"/>
          <w:szCs w:val="24"/>
        </w:rPr>
        <w:t>тис.</w:t>
      </w:r>
      <w:r w:rsidRPr="00315974">
        <w:rPr>
          <w:rFonts w:ascii="Times New Roman" w:hAnsi="Times New Roman"/>
          <w:sz w:val="24"/>
          <w:szCs w:val="24"/>
        </w:rPr>
        <w:t>грн</w:t>
      </w:r>
      <w:proofErr w:type="spellEnd"/>
      <w:r w:rsidRPr="0031597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D77CF" w:rsidRDefault="00BC408D" w:rsidP="004D7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4D77CF">
        <w:lastRenderedPageBreak/>
        <w:t>В рамках проект</w:t>
      </w:r>
      <w:r w:rsidR="00E22F86">
        <w:rPr>
          <w:lang w:val="uk-UA"/>
        </w:rPr>
        <w:t>у</w:t>
      </w:r>
      <w:r w:rsidRPr="004D77CF">
        <w:rPr>
          <w:lang w:val="uk-UA"/>
        </w:rPr>
        <w:t xml:space="preserve"> бюджету участі</w:t>
      </w:r>
      <w:r w:rsidR="004D77CF" w:rsidRPr="004D77CF">
        <w:t xml:space="preserve"> </w:t>
      </w:r>
      <w:r w:rsidR="004D77CF" w:rsidRPr="004D77CF">
        <w:rPr>
          <w:lang w:val="uk-UA"/>
        </w:rPr>
        <w:t xml:space="preserve">«Баскетбол для </w:t>
      </w:r>
      <w:proofErr w:type="gramStart"/>
      <w:r w:rsidR="004D77CF" w:rsidRPr="004D77CF">
        <w:rPr>
          <w:lang w:val="uk-UA"/>
        </w:rPr>
        <w:t>вс</w:t>
      </w:r>
      <w:proofErr w:type="gramEnd"/>
      <w:r w:rsidR="004D77CF" w:rsidRPr="004D77CF">
        <w:rPr>
          <w:lang w:val="uk-UA"/>
        </w:rPr>
        <w:t>іх» встановлено баскетбольні щити</w:t>
      </w:r>
      <w:r w:rsidR="004D77CF" w:rsidRPr="004D77CF">
        <w:rPr>
          <w:color w:val="000000"/>
          <w:lang w:val="uk-UA"/>
        </w:rPr>
        <w:t xml:space="preserve"> для гри в </w:t>
      </w:r>
      <w:proofErr w:type="spellStart"/>
      <w:r w:rsidR="004D77CF" w:rsidRPr="004D77CF">
        <w:rPr>
          <w:color w:val="000000"/>
          <w:lang w:val="uk-UA"/>
        </w:rPr>
        <w:t>стрітбол</w:t>
      </w:r>
      <w:proofErr w:type="spellEnd"/>
      <w:r w:rsidR="004D77CF" w:rsidRPr="004D77CF">
        <w:rPr>
          <w:color w:val="000000"/>
          <w:lang w:val="uk-UA"/>
        </w:rPr>
        <w:t xml:space="preserve"> біля </w:t>
      </w:r>
      <w:proofErr w:type="spellStart"/>
      <w:r w:rsidR="004D77CF" w:rsidRPr="004D77CF">
        <w:rPr>
          <w:color w:val="000000"/>
          <w:lang w:val="uk-UA"/>
        </w:rPr>
        <w:t>ФОКу</w:t>
      </w:r>
      <w:proofErr w:type="spellEnd"/>
      <w:r w:rsidR="004D77CF" w:rsidRPr="004D77CF">
        <w:rPr>
          <w:color w:val="000000"/>
          <w:lang w:val="uk-UA"/>
        </w:rPr>
        <w:t xml:space="preserve"> </w:t>
      </w:r>
      <w:r w:rsidR="004D77CF" w:rsidRPr="004D77CF">
        <w:rPr>
          <w:lang w:val="uk-UA"/>
        </w:rPr>
        <w:t>«АНГАР»</w:t>
      </w:r>
      <w:r w:rsidR="00E22F86">
        <w:rPr>
          <w:lang w:val="uk-UA"/>
        </w:rPr>
        <w:t xml:space="preserve"> на суму</w:t>
      </w:r>
      <w:r w:rsidR="004D77CF" w:rsidRPr="004D77CF">
        <w:rPr>
          <w:color w:val="000000"/>
          <w:lang w:val="uk-UA"/>
        </w:rPr>
        <w:t xml:space="preserve"> 18,81 </w:t>
      </w:r>
      <w:proofErr w:type="spellStart"/>
      <w:r w:rsidR="004D77CF" w:rsidRPr="004D77CF">
        <w:rPr>
          <w:color w:val="000000"/>
          <w:lang w:val="uk-UA"/>
        </w:rPr>
        <w:t>тис.грн</w:t>
      </w:r>
      <w:proofErr w:type="spellEnd"/>
      <w:r w:rsidR="004D77CF" w:rsidRPr="004D77CF">
        <w:rPr>
          <w:color w:val="000000"/>
          <w:lang w:val="uk-UA"/>
        </w:rPr>
        <w:t>.</w:t>
      </w:r>
    </w:p>
    <w:p w:rsidR="00B31D38" w:rsidRDefault="00B31D38" w:rsidP="00B31D38">
      <w:pPr>
        <w:ind w:firstLine="709"/>
        <w:jc w:val="both"/>
      </w:pPr>
      <w:r w:rsidRPr="00AF762D">
        <w:t>За кошти міні-проекту «Спортивне містечко» проведено</w:t>
      </w:r>
      <w:r w:rsidRPr="00AF762D">
        <w:rPr>
          <w:color w:val="FF0000"/>
        </w:rPr>
        <w:t xml:space="preserve"> </w:t>
      </w:r>
      <w:r w:rsidRPr="00AF762D">
        <w:t xml:space="preserve">ремонт огорожі футбольного майданчика біля </w:t>
      </w:r>
      <w:proofErr w:type="spellStart"/>
      <w:r w:rsidRPr="00AF762D">
        <w:t>ФОКу</w:t>
      </w:r>
      <w:proofErr w:type="spellEnd"/>
      <w:r w:rsidRPr="00AF762D">
        <w:t xml:space="preserve"> на суму 299,9 </w:t>
      </w:r>
      <w:proofErr w:type="spellStart"/>
      <w:r w:rsidRPr="00AF762D">
        <w:t>тис.грн</w:t>
      </w:r>
      <w:proofErr w:type="spellEnd"/>
      <w:r w:rsidRPr="00AF762D">
        <w:t>.</w:t>
      </w:r>
    </w:p>
    <w:p w:rsidR="00B31D38" w:rsidRPr="00B31D38" w:rsidRDefault="00B31D38" w:rsidP="00B31D38">
      <w:pPr>
        <w:pStyle w:val="aa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31D38">
        <w:rPr>
          <w:rFonts w:ascii="Times New Roman" w:hAnsi="Times New Roman"/>
          <w:sz w:val="24"/>
          <w:szCs w:val="24"/>
        </w:rPr>
        <w:t xml:space="preserve">За кошти німецького товариства міжнародного співробітництва GIZ в рамках проекту «Розвиток соціальної інфраструктури у зв’язку зі збільшенням кількості </w:t>
      </w:r>
      <w:r w:rsidRPr="00B31D38">
        <w:rPr>
          <w:rFonts w:ascii="Times New Roman" w:hAnsi="Times New Roman"/>
          <w:sz w:val="24"/>
          <w:szCs w:val="24"/>
          <w:shd w:val="clear" w:color="auto" w:fill="FFFFFF"/>
        </w:rPr>
        <w:t>внутрішньо переміщених осіб</w:t>
      </w:r>
      <w:r w:rsidRPr="00B31D38">
        <w:rPr>
          <w:rFonts w:ascii="Times New Roman" w:hAnsi="Times New Roman"/>
          <w:sz w:val="24"/>
          <w:szCs w:val="24"/>
        </w:rPr>
        <w:t xml:space="preserve">» біля </w:t>
      </w:r>
      <w:proofErr w:type="spellStart"/>
      <w:r w:rsidRPr="00B31D38">
        <w:rPr>
          <w:rFonts w:ascii="Times New Roman" w:hAnsi="Times New Roman"/>
          <w:sz w:val="24"/>
          <w:szCs w:val="24"/>
        </w:rPr>
        <w:t>ФОКу</w:t>
      </w:r>
      <w:proofErr w:type="spellEnd"/>
      <w:r w:rsidRPr="00B31D38">
        <w:rPr>
          <w:rFonts w:ascii="Times New Roman" w:hAnsi="Times New Roman"/>
          <w:sz w:val="24"/>
          <w:szCs w:val="24"/>
        </w:rPr>
        <w:t xml:space="preserve"> «АНГАР» побудовано спортивний майданчик зі штучним покриттям. Вартість будівництва</w:t>
      </w:r>
      <w:r>
        <w:rPr>
          <w:rFonts w:ascii="Times New Roman" w:hAnsi="Times New Roman"/>
          <w:sz w:val="24"/>
          <w:szCs w:val="24"/>
        </w:rPr>
        <w:t xml:space="preserve"> 2</w:t>
      </w:r>
      <w:r w:rsidRPr="00B31D38">
        <w:rPr>
          <w:rFonts w:ascii="Times New Roman" w:hAnsi="Times New Roman"/>
          <w:sz w:val="24"/>
          <w:szCs w:val="24"/>
        </w:rPr>
        <w:t>378</w:t>
      </w:r>
      <w:r>
        <w:rPr>
          <w:rFonts w:ascii="Times New Roman" w:hAnsi="Times New Roman"/>
          <w:sz w:val="24"/>
          <w:szCs w:val="24"/>
        </w:rPr>
        <w:t>,087</w:t>
      </w:r>
      <w:r w:rsidRPr="00B31D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D38">
        <w:rPr>
          <w:rFonts w:ascii="Times New Roman" w:hAnsi="Times New Roman"/>
          <w:sz w:val="24"/>
          <w:szCs w:val="24"/>
        </w:rPr>
        <w:t>тис.грн</w:t>
      </w:r>
      <w:proofErr w:type="spellEnd"/>
      <w:r w:rsidRPr="00B31D38">
        <w:rPr>
          <w:rFonts w:ascii="Times New Roman" w:hAnsi="Times New Roman"/>
          <w:sz w:val="24"/>
          <w:szCs w:val="24"/>
        </w:rPr>
        <w:t>.</w:t>
      </w:r>
    </w:p>
    <w:p w:rsidR="00B31D38" w:rsidRPr="00AF762D" w:rsidRDefault="00B31D38" w:rsidP="00B31D38">
      <w:pPr>
        <w:ind w:firstLine="709"/>
        <w:jc w:val="both"/>
      </w:pPr>
    </w:p>
    <w:p w:rsidR="0052740D" w:rsidRPr="0026633F" w:rsidRDefault="0026633F" w:rsidP="0052740D">
      <w:pPr>
        <w:pStyle w:val="a5"/>
        <w:spacing w:after="0"/>
        <w:ind w:left="0" w:firstLine="720"/>
        <w:jc w:val="center"/>
        <w:rPr>
          <w:b/>
        </w:rPr>
      </w:pPr>
      <w:r w:rsidRPr="0026633F">
        <w:rPr>
          <w:b/>
        </w:rPr>
        <w:t>1.</w:t>
      </w:r>
      <w:r w:rsidR="0052740D" w:rsidRPr="0026633F">
        <w:rPr>
          <w:b/>
        </w:rPr>
        <w:t>3.5. Підтримка дітей та молоді</w:t>
      </w:r>
    </w:p>
    <w:p w:rsidR="0016737B" w:rsidRPr="00CF682F" w:rsidRDefault="0016737B" w:rsidP="0052740D">
      <w:pPr>
        <w:pStyle w:val="a5"/>
        <w:spacing w:after="0"/>
        <w:ind w:left="0" w:firstLine="720"/>
        <w:jc w:val="center"/>
        <w:rPr>
          <w:b/>
          <w:color w:val="FF0000"/>
        </w:rPr>
      </w:pPr>
    </w:p>
    <w:p w:rsidR="0016737B" w:rsidRDefault="0016737B" w:rsidP="0016737B">
      <w:pPr>
        <w:ind w:firstLine="567"/>
        <w:jc w:val="both"/>
      </w:pPr>
      <w:r w:rsidRPr="00626B10">
        <w:t xml:space="preserve">Робота відділу у справах молоді та спорту спрямована на забезпечення виконання державних та обласних програм стосовно дітей, молоді, жінок та сімей, проведення оздоровлення дітей, підтримку талановитої та обдарованої молоді. </w:t>
      </w:r>
    </w:p>
    <w:p w:rsidR="006F3BE3" w:rsidRPr="006F3BE3" w:rsidRDefault="006F3BE3" w:rsidP="006F3BE3">
      <w:pPr>
        <w:ind w:firstLine="567"/>
        <w:jc w:val="both"/>
      </w:pPr>
      <w:r w:rsidRPr="006F3BE3">
        <w:t xml:space="preserve">З місцевого бюджету виділено 25,5 </w:t>
      </w:r>
      <w:proofErr w:type="spellStart"/>
      <w:r w:rsidRPr="006F3BE3">
        <w:t>тис.грн</w:t>
      </w:r>
      <w:proofErr w:type="spellEnd"/>
      <w:r w:rsidRPr="006F3BE3">
        <w:t xml:space="preserve">. на придбання  путівок в оздоровчі заклади. </w:t>
      </w:r>
    </w:p>
    <w:p w:rsidR="00626B10" w:rsidRDefault="00626B10" w:rsidP="0016737B">
      <w:pPr>
        <w:ind w:firstLine="567"/>
        <w:jc w:val="both"/>
      </w:pPr>
      <w:r w:rsidRPr="00BD41A9">
        <w:t>В місті працювали 4 оздоровчі табори відпочинку,</w:t>
      </w:r>
      <w:r w:rsidR="006F3BE3">
        <w:t xml:space="preserve"> а</w:t>
      </w:r>
      <w:r w:rsidRPr="00BD41A9">
        <w:t xml:space="preserve"> саме: 3 пришкільні оздоровчі табори з денним перебуванням на базі нав</w:t>
      </w:r>
      <w:r>
        <w:t>чальних закладів міста</w:t>
      </w:r>
      <w:r w:rsidR="00174724">
        <w:t>:</w:t>
      </w:r>
      <w:r w:rsidRPr="00BD41A9">
        <w:t xml:space="preserve"> табір «Калинка» - на базі ЗОШ 4, табір «Сонечко» - на базі ЗОШ № 6, табір «Веселка» -  на базі Первомайської гімназії № 3, профільний табір з денним перебування «Олімпієць» - на базі ДЮСШ. Було оздоровлено 650 дітей шкіл міста.</w:t>
      </w:r>
    </w:p>
    <w:p w:rsidR="0016737B" w:rsidRPr="006F3BE3" w:rsidRDefault="0016737B" w:rsidP="0016737B">
      <w:pPr>
        <w:ind w:firstLine="567"/>
        <w:jc w:val="both"/>
      </w:pPr>
      <w:r w:rsidRPr="006F3BE3">
        <w:t xml:space="preserve">Охоплено оздоровленням та відпочинком 1388 дітей соціально незахищених категорій. </w:t>
      </w:r>
    </w:p>
    <w:p w:rsidR="0016737B" w:rsidRPr="00D7382D" w:rsidRDefault="0016737B" w:rsidP="0016737B">
      <w:pPr>
        <w:tabs>
          <w:tab w:val="left" w:pos="567"/>
        </w:tabs>
        <w:ind w:firstLine="567"/>
        <w:jc w:val="both"/>
      </w:pPr>
      <w:r w:rsidRPr="00D7382D">
        <w:t>Всього в місті оздоровлено 3136 дітей, що складає 100 % від загальної  кількості  дітей шкільного віку.</w:t>
      </w:r>
    </w:p>
    <w:p w:rsidR="00267D73" w:rsidRPr="00CF682F" w:rsidRDefault="00267D73" w:rsidP="00793852">
      <w:pPr>
        <w:ind w:firstLine="720"/>
        <w:jc w:val="center"/>
        <w:outlineLvl w:val="0"/>
        <w:rPr>
          <w:b/>
          <w:color w:val="FF0000"/>
        </w:rPr>
      </w:pPr>
    </w:p>
    <w:p w:rsidR="002D33E7" w:rsidRDefault="0026633F" w:rsidP="00793852">
      <w:pPr>
        <w:ind w:firstLine="720"/>
        <w:jc w:val="center"/>
        <w:outlineLvl w:val="0"/>
        <w:rPr>
          <w:b/>
        </w:rPr>
      </w:pPr>
      <w:r w:rsidRPr="0026633F">
        <w:rPr>
          <w:b/>
        </w:rPr>
        <w:t>1.</w:t>
      </w:r>
      <w:r w:rsidR="002D33E7" w:rsidRPr="0026633F">
        <w:rPr>
          <w:b/>
        </w:rPr>
        <w:t>3.6. Стан справ щодо соціально-правового захисту дітей</w:t>
      </w:r>
    </w:p>
    <w:p w:rsidR="00881768" w:rsidRPr="0026633F" w:rsidRDefault="00881768" w:rsidP="00793852">
      <w:pPr>
        <w:ind w:firstLine="720"/>
        <w:jc w:val="center"/>
        <w:outlineLvl w:val="0"/>
        <w:rPr>
          <w:b/>
        </w:rPr>
      </w:pPr>
    </w:p>
    <w:p w:rsidR="00881768" w:rsidRPr="00881768" w:rsidRDefault="00881768" w:rsidP="00881768">
      <w:pPr>
        <w:tabs>
          <w:tab w:val="left" w:pos="567"/>
        </w:tabs>
        <w:ind w:firstLine="567"/>
        <w:jc w:val="both"/>
      </w:pPr>
      <w:r w:rsidRPr="00881768">
        <w:t>Протягом 2018 року службою у справах дітей виконавчого комітету Первомайської міської ради проводилась робота щодо активізації національного усиновлення, розвитку опіки, піклування як базової форми виховання, влаштування дітей в прийомні сім’ї, соціального захисту дітей, які опинились в складних життєвих обставинах, бездоглядних та безпритульних дітей.</w:t>
      </w:r>
    </w:p>
    <w:p w:rsidR="00881768" w:rsidRPr="00881768" w:rsidRDefault="00881768" w:rsidP="00881768">
      <w:pPr>
        <w:tabs>
          <w:tab w:val="left" w:pos="567"/>
        </w:tabs>
        <w:ind w:firstLine="567"/>
        <w:jc w:val="both"/>
      </w:pPr>
      <w:r w:rsidRPr="00881768">
        <w:t xml:space="preserve">Станом на </w:t>
      </w:r>
      <w:r w:rsidR="00617BB2">
        <w:t>01</w:t>
      </w:r>
      <w:r w:rsidRPr="00881768">
        <w:t>.</w:t>
      </w:r>
      <w:r w:rsidR="00617BB2">
        <w:t>01</w:t>
      </w:r>
      <w:r w:rsidRPr="00881768">
        <w:t>.201</w:t>
      </w:r>
      <w:r w:rsidR="00617BB2">
        <w:t>9</w:t>
      </w:r>
      <w:r w:rsidRPr="00881768">
        <w:t xml:space="preserve"> року на первинному обліку служби у справах дітей перебуває 80 дітей-сиріт та дітей, які позбавлені батьківського піклування з них в сімейні форми ви</w:t>
      </w:r>
      <w:r w:rsidR="00617BB2">
        <w:t>ховання влаштовано</w:t>
      </w:r>
      <w:r w:rsidRPr="00881768">
        <w:t xml:space="preserve"> 76</w:t>
      </w:r>
      <w:r w:rsidR="00617BB2">
        <w:t xml:space="preserve"> ді</w:t>
      </w:r>
      <w:r w:rsidRPr="00881768">
        <w:t>т</w:t>
      </w:r>
      <w:r w:rsidR="00617BB2">
        <w:t>ей</w:t>
      </w:r>
      <w:r w:rsidRPr="00881768">
        <w:t>.</w:t>
      </w:r>
    </w:p>
    <w:p w:rsidR="00881768" w:rsidRPr="00881768" w:rsidRDefault="00881768" w:rsidP="00881768">
      <w:pPr>
        <w:tabs>
          <w:tab w:val="left" w:pos="567"/>
          <w:tab w:val="left" w:pos="3720"/>
          <w:tab w:val="left" w:pos="6120"/>
          <w:tab w:val="left" w:pos="6375"/>
        </w:tabs>
        <w:ind w:firstLine="567"/>
        <w:jc w:val="both"/>
      </w:pPr>
      <w:r w:rsidRPr="00881768">
        <w:t xml:space="preserve"> У 2018 році службою у справах дітей поставлено на первинний облік та надано статус дитини-сироти та дитини, позбавленої батьківського піклування 10 дітям, з них влаштовано: під опіку - 9 дітей, 1 – дитину усиновлено. </w:t>
      </w:r>
    </w:p>
    <w:p w:rsidR="00881768" w:rsidRPr="00881768" w:rsidRDefault="00881768" w:rsidP="00881768">
      <w:pPr>
        <w:tabs>
          <w:tab w:val="num" w:pos="0"/>
        </w:tabs>
        <w:ind w:firstLine="567"/>
        <w:jc w:val="both"/>
      </w:pPr>
      <w:r w:rsidRPr="00881768">
        <w:t>Протягом  2018 року було проведено 48 профілактичних рейдів: рейди в місця проведення масових заходів для молоді з метою профілактики вживання алкогольних напоїв, психотропних речовин, рейди «Діти вулиці» з метою виявлення безпритульних та бездоглядних дітей,  рейди в кафе, торгівельні точки з метою попередження продажу алкогольних напоїв неповнолітнім та рейди в зали комп’ютерних ігор, з метою виявлення безпритульних та бездоглядних дітей, під час проведення  рейдів неповнолітніх правопорушників не виявлено. Правоохоронними органами було притягнуто до відповідальності 15 батьків за неналежне виконання своїх батьківських обов’язків.</w:t>
      </w:r>
    </w:p>
    <w:p w:rsidR="00881768" w:rsidRPr="00881768" w:rsidRDefault="00881768" w:rsidP="00881768">
      <w:pPr>
        <w:tabs>
          <w:tab w:val="num" w:pos="0"/>
          <w:tab w:val="left" w:pos="567"/>
        </w:tabs>
        <w:ind w:firstLine="567"/>
        <w:jc w:val="both"/>
      </w:pPr>
      <w:r w:rsidRPr="00881768">
        <w:t xml:space="preserve">У 2018 році  на облік служби було поставлено 3 сім’ї , в яких виховуються 6 дітей, які опинились у складних життєвих обставинах. З батьками дітей була проведена профілактично-роз’яснювальна робота. </w:t>
      </w:r>
    </w:p>
    <w:p w:rsidR="00881768" w:rsidRPr="00881768" w:rsidRDefault="00881768" w:rsidP="00881768">
      <w:pPr>
        <w:tabs>
          <w:tab w:val="num" w:pos="0"/>
        </w:tabs>
        <w:ind w:firstLine="567"/>
        <w:jc w:val="both"/>
      </w:pPr>
      <w:r w:rsidRPr="00881768">
        <w:t>Протягом року проведено 7 перевірок організації профілактично-виховної роботи по попередженню правопорушень серед учнів загальноосвітніх шкіл</w:t>
      </w:r>
      <w:r w:rsidR="0028475D">
        <w:t>.</w:t>
      </w:r>
    </w:p>
    <w:p w:rsidR="00881768" w:rsidRPr="00881768" w:rsidRDefault="00881768" w:rsidP="00881768">
      <w:pPr>
        <w:ind w:firstLine="567"/>
        <w:jc w:val="both"/>
      </w:pPr>
      <w:r w:rsidRPr="00881768">
        <w:t>Спеціалістами служби проведено профілактично-виховну роботу з учнями, з метою попередження дитячої злочинності та правопорушень, негативних проявів та шкідливих звичок в підлітковому середовищі.</w:t>
      </w:r>
    </w:p>
    <w:p w:rsidR="00881768" w:rsidRPr="00881768" w:rsidRDefault="00881768" w:rsidP="00881768">
      <w:pPr>
        <w:ind w:firstLine="567"/>
        <w:jc w:val="both"/>
      </w:pPr>
      <w:r w:rsidRPr="00881768">
        <w:t>За під</w:t>
      </w:r>
      <w:r>
        <w:t>сумками Всеукраїнського рейду «</w:t>
      </w:r>
      <w:r w:rsidR="0028475D">
        <w:t>Урок» у м.</w:t>
      </w:r>
      <w:r w:rsidRPr="00881768">
        <w:t>Первомайський дітей, які без поважних причин своєчасно не приступили до навчання виявлено не було.</w:t>
      </w:r>
    </w:p>
    <w:p w:rsidR="00881768" w:rsidRPr="00881768" w:rsidRDefault="00881768" w:rsidP="00881768">
      <w:pPr>
        <w:ind w:firstLine="567"/>
        <w:jc w:val="both"/>
      </w:pPr>
      <w:r w:rsidRPr="00881768">
        <w:t>У м.Первомайський протягом 2018 року була запроваджена послуга з патронату над дитиною. На даний час у м.Первомайський створена 1 сім’я, яка надає послуги з патронату.</w:t>
      </w:r>
    </w:p>
    <w:p w:rsidR="00881768" w:rsidRPr="000867C0" w:rsidRDefault="00881768" w:rsidP="00881768">
      <w:pPr>
        <w:tabs>
          <w:tab w:val="left" w:pos="3720"/>
          <w:tab w:val="left" w:pos="6120"/>
          <w:tab w:val="left" w:pos="6375"/>
        </w:tabs>
        <w:ind w:firstLine="567"/>
        <w:jc w:val="both"/>
      </w:pPr>
    </w:p>
    <w:p w:rsidR="00793852" w:rsidRPr="0026633F" w:rsidRDefault="0026633F" w:rsidP="00793852">
      <w:pPr>
        <w:ind w:firstLine="720"/>
        <w:jc w:val="center"/>
        <w:outlineLvl w:val="0"/>
        <w:rPr>
          <w:b/>
        </w:rPr>
      </w:pPr>
      <w:r w:rsidRPr="0026633F">
        <w:rPr>
          <w:b/>
        </w:rPr>
        <w:t>1.</w:t>
      </w:r>
      <w:r w:rsidR="00A30590" w:rsidRPr="0026633F">
        <w:rPr>
          <w:b/>
        </w:rPr>
        <w:t>3.</w:t>
      </w:r>
      <w:r w:rsidR="002D33E7" w:rsidRPr="0026633F">
        <w:rPr>
          <w:b/>
        </w:rPr>
        <w:t>7</w:t>
      </w:r>
      <w:r w:rsidR="00A30590" w:rsidRPr="0026633F">
        <w:rPr>
          <w:b/>
        </w:rPr>
        <w:t>.</w:t>
      </w:r>
      <w:r w:rsidR="00793852" w:rsidRPr="0026633F">
        <w:rPr>
          <w:b/>
        </w:rPr>
        <w:t xml:space="preserve"> Засоби масової інформації</w:t>
      </w:r>
    </w:p>
    <w:p w:rsidR="00793852" w:rsidRPr="00CF682F" w:rsidRDefault="00793852" w:rsidP="00793852">
      <w:pPr>
        <w:ind w:firstLine="720"/>
        <w:jc w:val="center"/>
        <w:outlineLvl w:val="0"/>
        <w:rPr>
          <w:b/>
          <w:color w:val="FF0000"/>
          <w:sz w:val="16"/>
          <w:szCs w:val="16"/>
        </w:rPr>
      </w:pPr>
    </w:p>
    <w:p w:rsidR="00A44730" w:rsidRPr="00C96CE8" w:rsidRDefault="00A44730" w:rsidP="00A44730">
      <w:pPr>
        <w:pStyle w:val="21"/>
        <w:ind w:firstLine="567"/>
      </w:pPr>
      <w:r w:rsidRPr="00C96CE8">
        <w:t xml:space="preserve">З метою сталого функціонування та задоволення потреб щодо випуску радіопрограм з міського бюджету виділена фінансова підтримка радіостудії «Вісті </w:t>
      </w:r>
      <w:proofErr w:type="spellStart"/>
      <w:r w:rsidRPr="00C96CE8">
        <w:t>Первомайщини</w:t>
      </w:r>
      <w:proofErr w:type="spellEnd"/>
      <w:r w:rsidRPr="00C96CE8">
        <w:t>» –</w:t>
      </w:r>
      <w:r w:rsidRPr="00CF682F">
        <w:rPr>
          <w:color w:val="FF0000"/>
        </w:rPr>
        <w:t xml:space="preserve"> </w:t>
      </w:r>
      <w:r w:rsidR="005C0107" w:rsidRPr="005C0107">
        <w:t>40,8</w:t>
      </w:r>
      <w:r w:rsidRPr="00CF682F">
        <w:rPr>
          <w:color w:val="FF0000"/>
        </w:rPr>
        <w:t xml:space="preserve"> </w:t>
      </w:r>
      <w:proofErr w:type="spellStart"/>
      <w:r w:rsidRPr="00C96CE8">
        <w:t>тис.грн</w:t>
      </w:r>
      <w:proofErr w:type="spellEnd"/>
      <w:r w:rsidRPr="00C96CE8">
        <w:t>.</w:t>
      </w:r>
    </w:p>
    <w:p w:rsidR="00A44730" w:rsidRPr="00C96CE8" w:rsidRDefault="00A44730" w:rsidP="00A44730">
      <w:pPr>
        <w:ind w:firstLine="567"/>
        <w:jc w:val="both"/>
      </w:pPr>
      <w:r w:rsidRPr="00C96CE8">
        <w:t>Первомайська міська рада входить до Всеукраїнської асоціації органів місцевого самоврядування «Асоціація міст України». Щорічно місто сплачує членські внески до Асоціації міст України. В 201</w:t>
      </w:r>
      <w:r w:rsidR="00C96CE8">
        <w:t>8</w:t>
      </w:r>
      <w:r w:rsidRPr="00C96CE8">
        <w:t xml:space="preserve"> році цей внесок склав</w:t>
      </w:r>
      <w:r w:rsidRPr="00CF682F">
        <w:rPr>
          <w:color w:val="FF0000"/>
        </w:rPr>
        <w:t xml:space="preserve"> </w:t>
      </w:r>
      <w:r w:rsidR="00E241EF" w:rsidRPr="005C0107">
        <w:t>2</w:t>
      </w:r>
      <w:r w:rsidR="005C0107" w:rsidRPr="005C0107">
        <w:t>4,9</w:t>
      </w:r>
      <w:r w:rsidRPr="00CF682F">
        <w:rPr>
          <w:color w:val="FF0000"/>
        </w:rPr>
        <w:t xml:space="preserve"> </w:t>
      </w:r>
      <w:proofErr w:type="spellStart"/>
      <w:r w:rsidRPr="00C96CE8">
        <w:t>тис.грн</w:t>
      </w:r>
      <w:proofErr w:type="spellEnd"/>
      <w:r w:rsidRPr="00C96CE8">
        <w:t>.</w:t>
      </w:r>
    </w:p>
    <w:p w:rsidR="00597714" w:rsidRDefault="00597714" w:rsidP="009A0E95">
      <w:pPr>
        <w:jc w:val="center"/>
        <w:rPr>
          <w:b/>
        </w:rPr>
      </w:pPr>
    </w:p>
    <w:p w:rsidR="00597714" w:rsidRDefault="00597714" w:rsidP="009A0E95">
      <w:pPr>
        <w:jc w:val="center"/>
        <w:rPr>
          <w:b/>
        </w:rPr>
      </w:pPr>
    </w:p>
    <w:p w:rsidR="005F3D54" w:rsidRDefault="00793852" w:rsidP="009A0E95">
      <w:pPr>
        <w:jc w:val="center"/>
        <w:rPr>
          <w:sz w:val="20"/>
          <w:szCs w:val="20"/>
          <w:lang w:val="ru-RU"/>
        </w:rPr>
      </w:pPr>
      <w:r w:rsidRPr="00D15330">
        <w:rPr>
          <w:b/>
        </w:rPr>
        <w:t xml:space="preserve">Міський голова                                                   </w:t>
      </w:r>
      <w:r w:rsidR="002B118E">
        <w:rPr>
          <w:b/>
        </w:rPr>
        <w:t xml:space="preserve">М.М. </w:t>
      </w:r>
      <w:proofErr w:type="spellStart"/>
      <w:r w:rsidR="002B118E">
        <w:rPr>
          <w:b/>
        </w:rPr>
        <w:t>Бакшеєв</w:t>
      </w:r>
      <w:proofErr w:type="spellEnd"/>
    </w:p>
    <w:sectPr w:rsidR="005F3D54" w:rsidSect="00C8109F">
      <w:pgSz w:w="11906" w:h="16838"/>
      <w:pgMar w:top="426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569A"/>
    <w:multiLevelType w:val="hybridMultilevel"/>
    <w:tmpl w:val="461E74D6"/>
    <w:lvl w:ilvl="0" w:tplc="949003E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DC1C64"/>
    <w:multiLevelType w:val="hybridMultilevel"/>
    <w:tmpl w:val="5ECE6C06"/>
    <w:lvl w:ilvl="0" w:tplc="4F865036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5DF5"/>
    <w:multiLevelType w:val="hybridMultilevel"/>
    <w:tmpl w:val="9D80A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B3508"/>
    <w:multiLevelType w:val="hybridMultilevel"/>
    <w:tmpl w:val="B588BB02"/>
    <w:lvl w:ilvl="0" w:tplc="D916BC0C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8D1E15"/>
    <w:multiLevelType w:val="hybridMultilevel"/>
    <w:tmpl w:val="E572FC26"/>
    <w:lvl w:ilvl="0" w:tplc="D7EACD7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40A27FF"/>
    <w:multiLevelType w:val="hybridMultilevel"/>
    <w:tmpl w:val="3F4A4FB6"/>
    <w:lvl w:ilvl="0" w:tplc="08DA045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57244"/>
    <w:multiLevelType w:val="hybridMultilevel"/>
    <w:tmpl w:val="938A7DA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4F4A46"/>
    <w:multiLevelType w:val="hybridMultilevel"/>
    <w:tmpl w:val="BE80C4DE"/>
    <w:lvl w:ilvl="0" w:tplc="DDEAD2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37389E"/>
    <w:multiLevelType w:val="hybridMultilevel"/>
    <w:tmpl w:val="87FC2E44"/>
    <w:lvl w:ilvl="0" w:tplc="B76AD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A0670"/>
    <w:multiLevelType w:val="hybridMultilevel"/>
    <w:tmpl w:val="2504878E"/>
    <w:lvl w:ilvl="0" w:tplc="23E8FC5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2AE76B0"/>
    <w:multiLevelType w:val="hybridMultilevel"/>
    <w:tmpl w:val="2BD4AF80"/>
    <w:lvl w:ilvl="0" w:tplc="86DAEE3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D4D37E1"/>
    <w:multiLevelType w:val="hybridMultilevel"/>
    <w:tmpl w:val="D2861646"/>
    <w:lvl w:ilvl="0" w:tplc="1DBAE4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4"/>
  </w:num>
  <w:num w:numId="5">
    <w:abstractNumId w:val="9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hyphenationZone w:val="425"/>
  <w:characterSpacingControl w:val="doNotCompress"/>
  <w:compat/>
  <w:rsids>
    <w:rsidRoot w:val="005F5520"/>
    <w:rsid w:val="000002EE"/>
    <w:rsid w:val="00000BB1"/>
    <w:rsid w:val="00004F15"/>
    <w:rsid w:val="00015999"/>
    <w:rsid w:val="00020002"/>
    <w:rsid w:val="00021C49"/>
    <w:rsid w:val="0003338D"/>
    <w:rsid w:val="000526CC"/>
    <w:rsid w:val="00062F01"/>
    <w:rsid w:val="00064766"/>
    <w:rsid w:val="0006593A"/>
    <w:rsid w:val="00067E68"/>
    <w:rsid w:val="00075DEA"/>
    <w:rsid w:val="00076BC3"/>
    <w:rsid w:val="00081B73"/>
    <w:rsid w:val="000860E0"/>
    <w:rsid w:val="00091E72"/>
    <w:rsid w:val="00092269"/>
    <w:rsid w:val="000930A6"/>
    <w:rsid w:val="000940C7"/>
    <w:rsid w:val="0009609A"/>
    <w:rsid w:val="000A4F6C"/>
    <w:rsid w:val="000A590D"/>
    <w:rsid w:val="000A6EF3"/>
    <w:rsid w:val="000B2812"/>
    <w:rsid w:val="000C66AC"/>
    <w:rsid w:val="000D1D31"/>
    <w:rsid w:val="000E0FD0"/>
    <w:rsid w:val="000E139A"/>
    <w:rsid w:val="000E2D8F"/>
    <w:rsid w:val="000E41E9"/>
    <w:rsid w:val="000E4354"/>
    <w:rsid w:val="000E669B"/>
    <w:rsid w:val="001046E7"/>
    <w:rsid w:val="00112BC9"/>
    <w:rsid w:val="001359AA"/>
    <w:rsid w:val="00136C98"/>
    <w:rsid w:val="001455EC"/>
    <w:rsid w:val="00145B27"/>
    <w:rsid w:val="001472AC"/>
    <w:rsid w:val="00150E48"/>
    <w:rsid w:val="0015493B"/>
    <w:rsid w:val="0015716C"/>
    <w:rsid w:val="0016099B"/>
    <w:rsid w:val="0016737B"/>
    <w:rsid w:val="00174724"/>
    <w:rsid w:val="0017658C"/>
    <w:rsid w:val="001775B2"/>
    <w:rsid w:val="00182CDB"/>
    <w:rsid w:val="00182E7E"/>
    <w:rsid w:val="00186166"/>
    <w:rsid w:val="00192386"/>
    <w:rsid w:val="00195513"/>
    <w:rsid w:val="001A389E"/>
    <w:rsid w:val="001A6255"/>
    <w:rsid w:val="001A6309"/>
    <w:rsid w:val="001B5C1C"/>
    <w:rsid w:val="001E2410"/>
    <w:rsid w:val="001E61BC"/>
    <w:rsid w:val="001E6740"/>
    <w:rsid w:val="001F0FB6"/>
    <w:rsid w:val="00201C53"/>
    <w:rsid w:val="00206D08"/>
    <w:rsid w:val="002250A1"/>
    <w:rsid w:val="002335A6"/>
    <w:rsid w:val="002337EB"/>
    <w:rsid w:val="002368E6"/>
    <w:rsid w:val="00241B3B"/>
    <w:rsid w:val="00244F8A"/>
    <w:rsid w:val="00254898"/>
    <w:rsid w:val="0026633F"/>
    <w:rsid w:val="00267D73"/>
    <w:rsid w:val="002728AD"/>
    <w:rsid w:val="00273908"/>
    <w:rsid w:val="00275B57"/>
    <w:rsid w:val="00275C5B"/>
    <w:rsid w:val="0028475D"/>
    <w:rsid w:val="00284985"/>
    <w:rsid w:val="002A0097"/>
    <w:rsid w:val="002A6530"/>
    <w:rsid w:val="002B03CF"/>
    <w:rsid w:val="002B118E"/>
    <w:rsid w:val="002B45B7"/>
    <w:rsid w:val="002C40FE"/>
    <w:rsid w:val="002C4396"/>
    <w:rsid w:val="002C4892"/>
    <w:rsid w:val="002C593B"/>
    <w:rsid w:val="002D254C"/>
    <w:rsid w:val="002D33E7"/>
    <w:rsid w:val="002D55F6"/>
    <w:rsid w:val="002D5BA0"/>
    <w:rsid w:val="002E1C9D"/>
    <w:rsid w:val="002E750A"/>
    <w:rsid w:val="003059A3"/>
    <w:rsid w:val="0031183A"/>
    <w:rsid w:val="00311DC3"/>
    <w:rsid w:val="00313859"/>
    <w:rsid w:val="00315974"/>
    <w:rsid w:val="00323B54"/>
    <w:rsid w:val="00326952"/>
    <w:rsid w:val="00333ECB"/>
    <w:rsid w:val="00343D6F"/>
    <w:rsid w:val="00344939"/>
    <w:rsid w:val="00350743"/>
    <w:rsid w:val="00351FB8"/>
    <w:rsid w:val="00355395"/>
    <w:rsid w:val="00356C8B"/>
    <w:rsid w:val="0036471C"/>
    <w:rsid w:val="00374835"/>
    <w:rsid w:val="00380F5A"/>
    <w:rsid w:val="00396237"/>
    <w:rsid w:val="0039673F"/>
    <w:rsid w:val="00397D87"/>
    <w:rsid w:val="003A2228"/>
    <w:rsid w:val="003A2953"/>
    <w:rsid w:val="003B0A1E"/>
    <w:rsid w:val="003B1168"/>
    <w:rsid w:val="003B279C"/>
    <w:rsid w:val="003B7918"/>
    <w:rsid w:val="003B7CEA"/>
    <w:rsid w:val="003C0941"/>
    <w:rsid w:val="003C2875"/>
    <w:rsid w:val="003C40D6"/>
    <w:rsid w:val="003C717A"/>
    <w:rsid w:val="003C71E6"/>
    <w:rsid w:val="003D0CD3"/>
    <w:rsid w:val="003D3228"/>
    <w:rsid w:val="003D6749"/>
    <w:rsid w:val="003E7550"/>
    <w:rsid w:val="003F100F"/>
    <w:rsid w:val="00411477"/>
    <w:rsid w:val="004214BB"/>
    <w:rsid w:val="00425BD1"/>
    <w:rsid w:val="00427E9A"/>
    <w:rsid w:val="00442544"/>
    <w:rsid w:val="004456DA"/>
    <w:rsid w:val="004601B2"/>
    <w:rsid w:val="004765EE"/>
    <w:rsid w:val="00477F08"/>
    <w:rsid w:val="004845A1"/>
    <w:rsid w:val="00485BF8"/>
    <w:rsid w:val="00491F03"/>
    <w:rsid w:val="0049798B"/>
    <w:rsid w:val="004A3C1B"/>
    <w:rsid w:val="004B01A2"/>
    <w:rsid w:val="004B458F"/>
    <w:rsid w:val="004C30A2"/>
    <w:rsid w:val="004C3E87"/>
    <w:rsid w:val="004D77CF"/>
    <w:rsid w:val="004E1693"/>
    <w:rsid w:val="004E3875"/>
    <w:rsid w:val="004E6D6D"/>
    <w:rsid w:val="004E6FB2"/>
    <w:rsid w:val="004E7D9B"/>
    <w:rsid w:val="004F4A91"/>
    <w:rsid w:val="0050049F"/>
    <w:rsid w:val="00504163"/>
    <w:rsid w:val="00504244"/>
    <w:rsid w:val="005051A0"/>
    <w:rsid w:val="005120BB"/>
    <w:rsid w:val="00516731"/>
    <w:rsid w:val="005177E8"/>
    <w:rsid w:val="00521DDA"/>
    <w:rsid w:val="00526F87"/>
    <w:rsid w:val="0052740D"/>
    <w:rsid w:val="0053194A"/>
    <w:rsid w:val="00543C56"/>
    <w:rsid w:val="00544F1C"/>
    <w:rsid w:val="00550737"/>
    <w:rsid w:val="00553BE5"/>
    <w:rsid w:val="00554F37"/>
    <w:rsid w:val="0055623E"/>
    <w:rsid w:val="00564CA9"/>
    <w:rsid w:val="00564F3F"/>
    <w:rsid w:val="005756B6"/>
    <w:rsid w:val="00583448"/>
    <w:rsid w:val="005905EB"/>
    <w:rsid w:val="00597714"/>
    <w:rsid w:val="005A2A44"/>
    <w:rsid w:val="005A7302"/>
    <w:rsid w:val="005B3726"/>
    <w:rsid w:val="005C0107"/>
    <w:rsid w:val="005C3793"/>
    <w:rsid w:val="005C6255"/>
    <w:rsid w:val="005C6624"/>
    <w:rsid w:val="005D2230"/>
    <w:rsid w:val="005E0EE6"/>
    <w:rsid w:val="005E181E"/>
    <w:rsid w:val="005F0E6E"/>
    <w:rsid w:val="005F2171"/>
    <w:rsid w:val="005F380F"/>
    <w:rsid w:val="005F3D54"/>
    <w:rsid w:val="005F5520"/>
    <w:rsid w:val="005F7261"/>
    <w:rsid w:val="00600AF9"/>
    <w:rsid w:val="00601C4B"/>
    <w:rsid w:val="00601F1E"/>
    <w:rsid w:val="00602AE5"/>
    <w:rsid w:val="00603640"/>
    <w:rsid w:val="00605F04"/>
    <w:rsid w:val="006073BA"/>
    <w:rsid w:val="00617BB2"/>
    <w:rsid w:val="006219E6"/>
    <w:rsid w:val="006233EA"/>
    <w:rsid w:val="0062436A"/>
    <w:rsid w:val="00626B10"/>
    <w:rsid w:val="00636484"/>
    <w:rsid w:val="00637F48"/>
    <w:rsid w:val="00642256"/>
    <w:rsid w:val="00645772"/>
    <w:rsid w:val="00646936"/>
    <w:rsid w:val="00646B5A"/>
    <w:rsid w:val="006516E1"/>
    <w:rsid w:val="00652AC2"/>
    <w:rsid w:val="00656AD2"/>
    <w:rsid w:val="00656E0C"/>
    <w:rsid w:val="00656F71"/>
    <w:rsid w:val="00664CC6"/>
    <w:rsid w:val="006669E1"/>
    <w:rsid w:val="0067366B"/>
    <w:rsid w:val="00675505"/>
    <w:rsid w:val="00682032"/>
    <w:rsid w:val="006825D7"/>
    <w:rsid w:val="00693DE3"/>
    <w:rsid w:val="0069443D"/>
    <w:rsid w:val="0069525A"/>
    <w:rsid w:val="006A4950"/>
    <w:rsid w:val="006B061F"/>
    <w:rsid w:val="006B1755"/>
    <w:rsid w:val="006B2B57"/>
    <w:rsid w:val="006B37E9"/>
    <w:rsid w:val="006B519C"/>
    <w:rsid w:val="006C0335"/>
    <w:rsid w:val="006C60D5"/>
    <w:rsid w:val="006C6C82"/>
    <w:rsid w:val="006C722F"/>
    <w:rsid w:val="006D0EFC"/>
    <w:rsid w:val="006D3CC2"/>
    <w:rsid w:val="006D4771"/>
    <w:rsid w:val="006D6CD4"/>
    <w:rsid w:val="006E2642"/>
    <w:rsid w:val="006E298A"/>
    <w:rsid w:val="006E52B2"/>
    <w:rsid w:val="006F3BE3"/>
    <w:rsid w:val="006F3C9F"/>
    <w:rsid w:val="0070065F"/>
    <w:rsid w:val="007011B3"/>
    <w:rsid w:val="00703839"/>
    <w:rsid w:val="007053F5"/>
    <w:rsid w:val="00707CEA"/>
    <w:rsid w:val="00711FAA"/>
    <w:rsid w:val="00713AD7"/>
    <w:rsid w:val="00722595"/>
    <w:rsid w:val="00740FEE"/>
    <w:rsid w:val="00746D60"/>
    <w:rsid w:val="0076386C"/>
    <w:rsid w:val="0077036B"/>
    <w:rsid w:val="007748F9"/>
    <w:rsid w:val="0077671F"/>
    <w:rsid w:val="0078338F"/>
    <w:rsid w:val="0078695E"/>
    <w:rsid w:val="00787DAA"/>
    <w:rsid w:val="00791322"/>
    <w:rsid w:val="00792167"/>
    <w:rsid w:val="00793852"/>
    <w:rsid w:val="007966CE"/>
    <w:rsid w:val="007B336B"/>
    <w:rsid w:val="007C1BC6"/>
    <w:rsid w:val="007C5211"/>
    <w:rsid w:val="007D51B5"/>
    <w:rsid w:val="007D5F44"/>
    <w:rsid w:val="007E7FBC"/>
    <w:rsid w:val="007F6DBE"/>
    <w:rsid w:val="00801B40"/>
    <w:rsid w:val="008040F1"/>
    <w:rsid w:val="00810267"/>
    <w:rsid w:val="008156D0"/>
    <w:rsid w:val="0081579F"/>
    <w:rsid w:val="008166E7"/>
    <w:rsid w:val="008220DF"/>
    <w:rsid w:val="0082562B"/>
    <w:rsid w:val="00826316"/>
    <w:rsid w:val="00834575"/>
    <w:rsid w:val="00837F67"/>
    <w:rsid w:val="00845C97"/>
    <w:rsid w:val="0085519D"/>
    <w:rsid w:val="0086324D"/>
    <w:rsid w:val="008713EA"/>
    <w:rsid w:val="008765BB"/>
    <w:rsid w:val="00881768"/>
    <w:rsid w:val="00890928"/>
    <w:rsid w:val="008923E9"/>
    <w:rsid w:val="008941A1"/>
    <w:rsid w:val="0089711E"/>
    <w:rsid w:val="008C677C"/>
    <w:rsid w:val="008D67AC"/>
    <w:rsid w:val="008E0FF1"/>
    <w:rsid w:val="008E27C8"/>
    <w:rsid w:val="008E2CF4"/>
    <w:rsid w:val="008E3F10"/>
    <w:rsid w:val="008E4A3D"/>
    <w:rsid w:val="008E52EC"/>
    <w:rsid w:val="008E5F79"/>
    <w:rsid w:val="008E671C"/>
    <w:rsid w:val="008F316A"/>
    <w:rsid w:val="008F6D68"/>
    <w:rsid w:val="009020B5"/>
    <w:rsid w:val="00913A46"/>
    <w:rsid w:val="00913B64"/>
    <w:rsid w:val="00925EF4"/>
    <w:rsid w:val="00931690"/>
    <w:rsid w:val="00941A16"/>
    <w:rsid w:val="00950533"/>
    <w:rsid w:val="00951842"/>
    <w:rsid w:val="00951911"/>
    <w:rsid w:val="00951C82"/>
    <w:rsid w:val="009548DE"/>
    <w:rsid w:val="00955D6E"/>
    <w:rsid w:val="009615A7"/>
    <w:rsid w:val="00962A47"/>
    <w:rsid w:val="009635C4"/>
    <w:rsid w:val="00964151"/>
    <w:rsid w:val="00965DFF"/>
    <w:rsid w:val="00972980"/>
    <w:rsid w:val="00983852"/>
    <w:rsid w:val="0098702E"/>
    <w:rsid w:val="0099290E"/>
    <w:rsid w:val="0099562C"/>
    <w:rsid w:val="009A0E95"/>
    <w:rsid w:val="009A1C62"/>
    <w:rsid w:val="009A477C"/>
    <w:rsid w:val="009A49D8"/>
    <w:rsid w:val="009A5F14"/>
    <w:rsid w:val="009C4932"/>
    <w:rsid w:val="009D00E9"/>
    <w:rsid w:val="009D3BCB"/>
    <w:rsid w:val="009E2480"/>
    <w:rsid w:val="009E4822"/>
    <w:rsid w:val="009F043C"/>
    <w:rsid w:val="00A05829"/>
    <w:rsid w:val="00A07387"/>
    <w:rsid w:val="00A10479"/>
    <w:rsid w:val="00A1594A"/>
    <w:rsid w:val="00A30590"/>
    <w:rsid w:val="00A31AFC"/>
    <w:rsid w:val="00A44730"/>
    <w:rsid w:val="00A466DC"/>
    <w:rsid w:val="00A472FC"/>
    <w:rsid w:val="00A518D0"/>
    <w:rsid w:val="00A53D0B"/>
    <w:rsid w:val="00A55C01"/>
    <w:rsid w:val="00A74EB6"/>
    <w:rsid w:val="00A76C65"/>
    <w:rsid w:val="00A76FA8"/>
    <w:rsid w:val="00A81B95"/>
    <w:rsid w:val="00A871F5"/>
    <w:rsid w:val="00A95211"/>
    <w:rsid w:val="00A95BA6"/>
    <w:rsid w:val="00A9642A"/>
    <w:rsid w:val="00AA0FB9"/>
    <w:rsid w:val="00AA2B7B"/>
    <w:rsid w:val="00AA64DA"/>
    <w:rsid w:val="00AB519B"/>
    <w:rsid w:val="00AB7C61"/>
    <w:rsid w:val="00AC65BB"/>
    <w:rsid w:val="00AD09D6"/>
    <w:rsid w:val="00AE6150"/>
    <w:rsid w:val="00AE701B"/>
    <w:rsid w:val="00AF1D0F"/>
    <w:rsid w:val="00AF6F0F"/>
    <w:rsid w:val="00AF762D"/>
    <w:rsid w:val="00B01716"/>
    <w:rsid w:val="00B01A01"/>
    <w:rsid w:val="00B03876"/>
    <w:rsid w:val="00B05431"/>
    <w:rsid w:val="00B20839"/>
    <w:rsid w:val="00B22329"/>
    <w:rsid w:val="00B2239C"/>
    <w:rsid w:val="00B24FB3"/>
    <w:rsid w:val="00B258E1"/>
    <w:rsid w:val="00B30662"/>
    <w:rsid w:val="00B31D38"/>
    <w:rsid w:val="00B36A42"/>
    <w:rsid w:val="00B439AF"/>
    <w:rsid w:val="00B46120"/>
    <w:rsid w:val="00B4685E"/>
    <w:rsid w:val="00B47D4E"/>
    <w:rsid w:val="00B47EB1"/>
    <w:rsid w:val="00B62C42"/>
    <w:rsid w:val="00B638B4"/>
    <w:rsid w:val="00B64AFF"/>
    <w:rsid w:val="00B666A4"/>
    <w:rsid w:val="00B6697D"/>
    <w:rsid w:val="00B67D1F"/>
    <w:rsid w:val="00B703AB"/>
    <w:rsid w:val="00B709BA"/>
    <w:rsid w:val="00B71459"/>
    <w:rsid w:val="00B73648"/>
    <w:rsid w:val="00B74004"/>
    <w:rsid w:val="00B77C66"/>
    <w:rsid w:val="00B809E5"/>
    <w:rsid w:val="00B82D3E"/>
    <w:rsid w:val="00B82DFA"/>
    <w:rsid w:val="00B85001"/>
    <w:rsid w:val="00B861C4"/>
    <w:rsid w:val="00BA0453"/>
    <w:rsid w:val="00BA13CB"/>
    <w:rsid w:val="00BA3AE8"/>
    <w:rsid w:val="00BA589F"/>
    <w:rsid w:val="00BC0D6F"/>
    <w:rsid w:val="00BC2827"/>
    <w:rsid w:val="00BC388B"/>
    <w:rsid w:val="00BC408D"/>
    <w:rsid w:val="00BC61A0"/>
    <w:rsid w:val="00BE0F8B"/>
    <w:rsid w:val="00BE2F29"/>
    <w:rsid w:val="00BE33CF"/>
    <w:rsid w:val="00BF3041"/>
    <w:rsid w:val="00C23FE9"/>
    <w:rsid w:val="00C267F7"/>
    <w:rsid w:val="00C26E1B"/>
    <w:rsid w:val="00C30848"/>
    <w:rsid w:val="00C44075"/>
    <w:rsid w:val="00C44965"/>
    <w:rsid w:val="00C4594E"/>
    <w:rsid w:val="00C47654"/>
    <w:rsid w:val="00C526B3"/>
    <w:rsid w:val="00C61607"/>
    <w:rsid w:val="00C6432B"/>
    <w:rsid w:val="00C8109F"/>
    <w:rsid w:val="00C85EE2"/>
    <w:rsid w:val="00C87F6C"/>
    <w:rsid w:val="00C94799"/>
    <w:rsid w:val="00C95025"/>
    <w:rsid w:val="00C96CE8"/>
    <w:rsid w:val="00CA3F1F"/>
    <w:rsid w:val="00CA45CB"/>
    <w:rsid w:val="00CA4E5B"/>
    <w:rsid w:val="00CB4D38"/>
    <w:rsid w:val="00CB5D9B"/>
    <w:rsid w:val="00CC3A0A"/>
    <w:rsid w:val="00CD7D64"/>
    <w:rsid w:val="00CE1F0A"/>
    <w:rsid w:val="00CE67BC"/>
    <w:rsid w:val="00CF2E22"/>
    <w:rsid w:val="00CF41DA"/>
    <w:rsid w:val="00CF44FF"/>
    <w:rsid w:val="00CF5D7C"/>
    <w:rsid w:val="00CF682F"/>
    <w:rsid w:val="00CF747D"/>
    <w:rsid w:val="00D02DCE"/>
    <w:rsid w:val="00D035FD"/>
    <w:rsid w:val="00D076FA"/>
    <w:rsid w:val="00D2391B"/>
    <w:rsid w:val="00D24E63"/>
    <w:rsid w:val="00D33BE7"/>
    <w:rsid w:val="00D346BA"/>
    <w:rsid w:val="00D35F08"/>
    <w:rsid w:val="00D40DC4"/>
    <w:rsid w:val="00D431AA"/>
    <w:rsid w:val="00D46774"/>
    <w:rsid w:val="00D46DC9"/>
    <w:rsid w:val="00D51E28"/>
    <w:rsid w:val="00D54752"/>
    <w:rsid w:val="00D56A76"/>
    <w:rsid w:val="00D56D12"/>
    <w:rsid w:val="00D5788B"/>
    <w:rsid w:val="00D60882"/>
    <w:rsid w:val="00D61AAB"/>
    <w:rsid w:val="00D6220C"/>
    <w:rsid w:val="00D70EA0"/>
    <w:rsid w:val="00D7382D"/>
    <w:rsid w:val="00D740F9"/>
    <w:rsid w:val="00D82771"/>
    <w:rsid w:val="00D85D56"/>
    <w:rsid w:val="00D863BD"/>
    <w:rsid w:val="00D90703"/>
    <w:rsid w:val="00D94FEC"/>
    <w:rsid w:val="00DA596B"/>
    <w:rsid w:val="00DA7501"/>
    <w:rsid w:val="00DB0974"/>
    <w:rsid w:val="00DB7727"/>
    <w:rsid w:val="00DC098D"/>
    <w:rsid w:val="00DC3041"/>
    <w:rsid w:val="00DD07CF"/>
    <w:rsid w:val="00DD150B"/>
    <w:rsid w:val="00DD17AE"/>
    <w:rsid w:val="00DD3444"/>
    <w:rsid w:val="00DD428C"/>
    <w:rsid w:val="00DD44FC"/>
    <w:rsid w:val="00DD552E"/>
    <w:rsid w:val="00DD58A9"/>
    <w:rsid w:val="00DD63F1"/>
    <w:rsid w:val="00DE1D22"/>
    <w:rsid w:val="00DE337A"/>
    <w:rsid w:val="00DE60D4"/>
    <w:rsid w:val="00DF4898"/>
    <w:rsid w:val="00DF728E"/>
    <w:rsid w:val="00DF79E0"/>
    <w:rsid w:val="00E00055"/>
    <w:rsid w:val="00E01ED9"/>
    <w:rsid w:val="00E0449C"/>
    <w:rsid w:val="00E13EFB"/>
    <w:rsid w:val="00E22075"/>
    <w:rsid w:val="00E22F86"/>
    <w:rsid w:val="00E241EF"/>
    <w:rsid w:val="00E24AF0"/>
    <w:rsid w:val="00E266AB"/>
    <w:rsid w:val="00E31E66"/>
    <w:rsid w:val="00E34F1B"/>
    <w:rsid w:val="00E3695F"/>
    <w:rsid w:val="00E46FE2"/>
    <w:rsid w:val="00E50DA2"/>
    <w:rsid w:val="00E5228A"/>
    <w:rsid w:val="00E52DDA"/>
    <w:rsid w:val="00E5347D"/>
    <w:rsid w:val="00E554C6"/>
    <w:rsid w:val="00E55D5C"/>
    <w:rsid w:val="00E56C72"/>
    <w:rsid w:val="00E65BB6"/>
    <w:rsid w:val="00E72572"/>
    <w:rsid w:val="00E764FF"/>
    <w:rsid w:val="00E77370"/>
    <w:rsid w:val="00E84A31"/>
    <w:rsid w:val="00E918BC"/>
    <w:rsid w:val="00E95C6B"/>
    <w:rsid w:val="00EB4E39"/>
    <w:rsid w:val="00EB6596"/>
    <w:rsid w:val="00EC5574"/>
    <w:rsid w:val="00EC6173"/>
    <w:rsid w:val="00EC6CF2"/>
    <w:rsid w:val="00ED1090"/>
    <w:rsid w:val="00ED76FA"/>
    <w:rsid w:val="00EE128C"/>
    <w:rsid w:val="00EE32C1"/>
    <w:rsid w:val="00EE7DC1"/>
    <w:rsid w:val="00EF1CF7"/>
    <w:rsid w:val="00EF5B68"/>
    <w:rsid w:val="00F05600"/>
    <w:rsid w:val="00F06D4F"/>
    <w:rsid w:val="00F06F6A"/>
    <w:rsid w:val="00F108E1"/>
    <w:rsid w:val="00F1228B"/>
    <w:rsid w:val="00F1314B"/>
    <w:rsid w:val="00F3216D"/>
    <w:rsid w:val="00F40263"/>
    <w:rsid w:val="00F47421"/>
    <w:rsid w:val="00F51BD3"/>
    <w:rsid w:val="00F55C84"/>
    <w:rsid w:val="00F577B6"/>
    <w:rsid w:val="00F57DBF"/>
    <w:rsid w:val="00F667F3"/>
    <w:rsid w:val="00F7045A"/>
    <w:rsid w:val="00F76796"/>
    <w:rsid w:val="00F77832"/>
    <w:rsid w:val="00F81B0D"/>
    <w:rsid w:val="00F839D7"/>
    <w:rsid w:val="00FA1A95"/>
    <w:rsid w:val="00FB2CC1"/>
    <w:rsid w:val="00FB70C1"/>
    <w:rsid w:val="00FB7E11"/>
    <w:rsid w:val="00FC0220"/>
    <w:rsid w:val="00FC6B29"/>
    <w:rsid w:val="00FF0EF3"/>
    <w:rsid w:val="00FF4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0F5A"/>
    <w:pPr>
      <w:keepNext/>
      <w:ind w:left="708" w:firstLine="708"/>
      <w:outlineLvl w:val="1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1775B2"/>
    <w:pPr>
      <w:ind w:firstLine="45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  <w:style w:type="paragraph" w:styleId="a7">
    <w:name w:val="No Spacing"/>
    <w:uiPriority w:val="1"/>
    <w:qFormat/>
    <w:rsid w:val="0051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C2875"/>
    <w:rPr>
      <w:b/>
      <w:bCs/>
    </w:rPr>
  </w:style>
  <w:style w:type="paragraph" w:styleId="a9">
    <w:name w:val="Normal (Web)"/>
    <w:basedOn w:val="a"/>
    <w:uiPriority w:val="99"/>
    <w:unhideWhenUsed/>
    <w:rsid w:val="00206D08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206D08"/>
  </w:style>
  <w:style w:type="paragraph" w:styleId="aa">
    <w:name w:val="List Paragraph"/>
    <w:basedOn w:val="a"/>
    <w:uiPriority w:val="34"/>
    <w:qFormat/>
    <w:rsid w:val="00076BC3"/>
    <w:pPr>
      <w:ind w:left="720"/>
      <w:contextualSpacing/>
    </w:pPr>
    <w:rPr>
      <w:rFonts w:ascii="Antiqua" w:hAnsi="Antiqua"/>
      <w:sz w:val="26"/>
      <w:szCs w:val="20"/>
    </w:rPr>
  </w:style>
  <w:style w:type="character" w:customStyle="1" w:styleId="11">
    <w:name w:val="Знак1 Знак Знак1"/>
    <w:rsid w:val="000930A6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character" w:styleId="ab">
    <w:name w:val="Emphasis"/>
    <w:uiPriority w:val="20"/>
    <w:qFormat/>
    <w:rsid w:val="00374835"/>
    <w:rPr>
      <w:i/>
      <w:iCs/>
    </w:rPr>
  </w:style>
  <w:style w:type="character" w:customStyle="1" w:styleId="20">
    <w:name w:val="Заголовок 2 Знак"/>
    <w:basedOn w:val="a0"/>
    <w:link w:val="2"/>
    <w:rsid w:val="00380F5A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1">
    <w:name w:val="Абзац списка1"/>
    <w:basedOn w:val="a"/>
    <w:rsid w:val="00380F5A"/>
    <w:pPr>
      <w:ind w:left="720"/>
      <w:contextualSpacing/>
    </w:pPr>
    <w:rPr>
      <w:rFonts w:eastAsia="Calibri"/>
    </w:rPr>
  </w:style>
  <w:style w:type="character" w:customStyle="1" w:styleId="docdata">
    <w:name w:val="docdata"/>
    <w:aliases w:val="docy,v5,2631,baiaagaaboqcaaadhayaaauqbgaaaaaaaaaaaaaaaaaaaaaaaaaaaaaaaaaaaaaaaaaaaaaaaaaaaaaaaaaaaaaaaaaaaaaaaaaaaaaaaaaaaaaaaaaaaaaaaaaaaaaaaaaaaaaaaaaaaaaaaaaaaaaaaaaaaaaaaaaaaaaaaaaaaaaaaaaaaaaaaaaaaaaaaaaaaaaaaaaaaaaaaaaaaaaaaaaaaaaaaaaaaaaa"/>
    <w:basedOn w:val="a0"/>
    <w:rsid w:val="00380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1775B2"/>
    <w:pPr>
      <w:ind w:firstLine="45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B05F-93E6-4CAC-B60A-F09850E9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6939</TotalTime>
  <Pages>9</Pages>
  <Words>4427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Violet</cp:lastModifiedBy>
  <cp:revision>343</cp:revision>
  <cp:lastPrinted>2019-01-17T09:26:00Z</cp:lastPrinted>
  <dcterms:created xsi:type="dcterms:W3CDTF">2015-01-23T11:50:00Z</dcterms:created>
  <dcterms:modified xsi:type="dcterms:W3CDTF">2019-01-28T07:05:00Z</dcterms:modified>
</cp:coreProperties>
</file>